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F20A9" w14:textId="77777777" w:rsidR="00667F71" w:rsidRPr="00EE156D" w:rsidRDefault="00667F71" w:rsidP="00667F71">
      <w:pPr>
        <w:spacing w:line="360" w:lineRule="auto"/>
        <w:jc w:val="center"/>
        <w:rPr>
          <w:color w:val="000000"/>
          <w:sz w:val="28"/>
          <w:szCs w:val="28"/>
        </w:rPr>
      </w:pPr>
      <w:r w:rsidRPr="00EE156D">
        <w:rPr>
          <w:color w:val="000000"/>
          <w:sz w:val="28"/>
          <w:szCs w:val="28"/>
        </w:rPr>
        <w:t>Министерство образования и молодежной политики</w:t>
      </w:r>
    </w:p>
    <w:p w14:paraId="14A4B6FC" w14:textId="77777777" w:rsidR="00667F71" w:rsidRPr="00EE156D" w:rsidRDefault="00667F71" w:rsidP="00667F71">
      <w:pPr>
        <w:spacing w:line="360" w:lineRule="auto"/>
        <w:jc w:val="center"/>
        <w:rPr>
          <w:sz w:val="28"/>
          <w:szCs w:val="28"/>
        </w:rPr>
      </w:pPr>
      <w:r w:rsidRPr="00EE156D">
        <w:rPr>
          <w:color w:val="000000"/>
          <w:sz w:val="28"/>
          <w:szCs w:val="28"/>
        </w:rPr>
        <w:t>Свердловской области</w:t>
      </w:r>
    </w:p>
    <w:p w14:paraId="0E0C8EE2" w14:textId="37C87612" w:rsidR="00667F71" w:rsidRPr="00EE156D" w:rsidRDefault="009D7549" w:rsidP="00667F71">
      <w:pPr>
        <w:tabs>
          <w:tab w:val="left" w:pos="284"/>
        </w:tabs>
        <w:spacing w:line="360" w:lineRule="auto"/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667F71" w:rsidRPr="00EE156D">
        <w:rPr>
          <w:sz w:val="28"/>
          <w:szCs w:val="28"/>
        </w:rPr>
        <w:t>осударственное автономное профессиональное образовательное учреждение Свердловской области</w:t>
      </w:r>
    </w:p>
    <w:p w14:paraId="12D22376" w14:textId="77777777" w:rsidR="00667F71" w:rsidRPr="00EE156D" w:rsidRDefault="00667F71" w:rsidP="00667F71">
      <w:pPr>
        <w:tabs>
          <w:tab w:val="left" w:pos="284"/>
        </w:tabs>
        <w:spacing w:line="360" w:lineRule="auto"/>
        <w:ind w:firstLine="567"/>
        <w:contextualSpacing/>
        <w:jc w:val="center"/>
        <w:rPr>
          <w:sz w:val="28"/>
          <w:szCs w:val="28"/>
        </w:rPr>
      </w:pPr>
      <w:r w:rsidRPr="00EE156D">
        <w:rPr>
          <w:sz w:val="28"/>
          <w:szCs w:val="28"/>
        </w:rPr>
        <w:t>«Нижнетагильский строительный колледж»</w:t>
      </w:r>
    </w:p>
    <w:p w14:paraId="22A7118D" w14:textId="4F07D03C" w:rsidR="00667F71" w:rsidRPr="00EE156D" w:rsidRDefault="00667F71" w:rsidP="00667F71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7C8C7" wp14:editId="1FAD1B94">
                <wp:simplePos x="0" y="0"/>
                <wp:positionH relativeFrom="column">
                  <wp:posOffset>2533650</wp:posOffset>
                </wp:positionH>
                <wp:positionV relativeFrom="paragraph">
                  <wp:posOffset>234950</wp:posOffset>
                </wp:positionV>
                <wp:extent cx="3657600" cy="1762125"/>
                <wp:effectExtent l="0" t="0" r="0" b="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1DC8E2C" w14:textId="77777777" w:rsidR="00125661" w:rsidRPr="00B720C5" w:rsidRDefault="00125661" w:rsidP="00667F71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35472319" w14:textId="77777777" w:rsidR="00125661" w:rsidRPr="00B720C5" w:rsidRDefault="00125661" w:rsidP="00667F71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 w:rsidRPr="00B720C5">
                              <w:rPr>
                                <w:sz w:val="28"/>
                                <w:szCs w:val="28"/>
                              </w:rPr>
                              <w:t>Директор ГА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 w:rsidRPr="00B720C5">
                              <w:rPr>
                                <w:sz w:val="28"/>
                                <w:szCs w:val="28"/>
                              </w:rPr>
                              <w:t>ОУ СО «Нижне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тагильский строительный колледж</w:t>
                            </w:r>
                            <w:r w:rsidRPr="00B720C5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051A4C54" w14:textId="77777777" w:rsidR="00125661" w:rsidRPr="00B720C5" w:rsidRDefault="00125661" w:rsidP="00667F71">
                            <w:pPr>
                              <w:spacing w:line="36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«______» _________ 20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 г.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>_________________ Морозов. О.В.</w:t>
                            </w:r>
                          </w:p>
                          <w:p w14:paraId="5CEEE89D" w14:textId="77777777" w:rsidR="00125661" w:rsidRPr="00B720C5" w:rsidRDefault="00125661" w:rsidP="00667F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45EAE6B" w14:textId="77777777" w:rsidR="00125661" w:rsidRDefault="00125661" w:rsidP="00667F71"/>
                          <w:p w14:paraId="4F56217A" w14:textId="77777777" w:rsidR="00125661" w:rsidRDefault="00125661" w:rsidP="00667F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7C8C7" id="Rectangle 9" o:spid="_x0000_s1026" style="position:absolute;left:0;text-align:left;margin-left:199.5pt;margin-top:18.5pt;width:4in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" stroked="f">
                <v:textbox>
                  <w:txbxContent>
                    <w:p w14:paraId="71DC8E2C" w14:textId="77777777" w:rsidR="00125661" w:rsidRPr="00B720C5" w:rsidRDefault="00125661" w:rsidP="00667F71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14:paraId="35472319" w14:textId="77777777" w:rsidR="00125661" w:rsidRPr="00B720C5" w:rsidRDefault="00125661" w:rsidP="00667F71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 w:rsidRPr="00B720C5">
                        <w:rPr>
                          <w:sz w:val="28"/>
                          <w:szCs w:val="28"/>
                        </w:rPr>
                        <w:t>Директор ГА</w:t>
                      </w:r>
                      <w:r>
                        <w:rPr>
                          <w:sz w:val="28"/>
                          <w:szCs w:val="28"/>
                        </w:rPr>
                        <w:t>П</w:t>
                      </w:r>
                      <w:r w:rsidRPr="00B720C5">
                        <w:rPr>
                          <w:sz w:val="28"/>
                          <w:szCs w:val="28"/>
                        </w:rPr>
                        <w:t>ОУ СО «Нижне</w:t>
                      </w:r>
                      <w:r>
                        <w:rPr>
                          <w:sz w:val="28"/>
                          <w:szCs w:val="28"/>
                        </w:rPr>
                        <w:t>тагильский строительный колледж</w:t>
                      </w:r>
                      <w:r w:rsidRPr="00B720C5">
                        <w:rPr>
                          <w:sz w:val="28"/>
                          <w:szCs w:val="28"/>
                        </w:rPr>
                        <w:t>»</w:t>
                      </w:r>
                    </w:p>
                    <w:p w14:paraId="051A4C54" w14:textId="77777777" w:rsidR="00125661" w:rsidRPr="00B720C5" w:rsidRDefault="00125661" w:rsidP="00667F71">
                      <w:pPr>
                        <w:spacing w:line="36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«______» _________ 20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>2 г.</w:t>
                      </w:r>
                      <w:r>
                        <w:rPr>
                          <w:sz w:val="28"/>
                          <w:szCs w:val="28"/>
                        </w:rPr>
                        <w:br/>
                        <w:t>_________________ Морозов. О.В.</w:t>
                      </w:r>
                    </w:p>
                    <w:p w14:paraId="5CEEE89D" w14:textId="77777777" w:rsidR="00125661" w:rsidRPr="00B720C5" w:rsidRDefault="00125661" w:rsidP="00667F7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45EAE6B" w14:textId="77777777" w:rsidR="00125661" w:rsidRDefault="00125661" w:rsidP="00667F71"/>
                    <w:p w14:paraId="4F56217A" w14:textId="77777777" w:rsidR="00125661" w:rsidRDefault="00125661" w:rsidP="00667F71"/>
                  </w:txbxContent>
                </v:textbox>
              </v:rect>
            </w:pict>
          </mc:Fallback>
        </mc:AlternateContent>
      </w:r>
    </w:p>
    <w:p w14:paraId="7E592416" w14:textId="77777777" w:rsidR="00667F71" w:rsidRPr="00EE156D" w:rsidRDefault="00667F71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3CCA6657" w14:textId="77777777" w:rsidR="00667F71" w:rsidRPr="00EE156D" w:rsidRDefault="00667F71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3BC4E54F" w14:textId="77777777" w:rsidR="00667F71" w:rsidRPr="00EE156D" w:rsidRDefault="00667F71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0B9DC90A" w14:textId="77777777" w:rsidR="00667F71" w:rsidRPr="00EE156D" w:rsidRDefault="00667F71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3F364718" w14:textId="77777777" w:rsidR="00667F71" w:rsidRPr="00EE156D" w:rsidRDefault="00667F71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205241FB" w14:textId="77777777" w:rsidR="00667F71" w:rsidRPr="00EE156D" w:rsidRDefault="00667F71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14:paraId="0EBA00FF" w14:textId="77777777" w:rsidR="00667F71" w:rsidRPr="00EE156D" w:rsidRDefault="00667F71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EE156D">
        <w:rPr>
          <w:caps/>
          <w:sz w:val="28"/>
          <w:szCs w:val="28"/>
        </w:rPr>
        <w:t>РАБОЧАЯ ПРОГРАММА УЧЕБНОЙ ДИСЦИПЛИНЫ</w:t>
      </w:r>
    </w:p>
    <w:p w14:paraId="10C4DCB4" w14:textId="2299800A" w:rsidR="00667F71" w:rsidRPr="00757134" w:rsidRDefault="00667F71" w:rsidP="00667F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aps/>
          <w:color w:val="000000" w:themeColor="text1"/>
          <w:sz w:val="28"/>
          <w:szCs w:val="28"/>
        </w:rPr>
        <w:t>О</w:t>
      </w:r>
      <w:r w:rsidRPr="00757134">
        <w:rPr>
          <w:caps/>
          <w:color w:val="000000" w:themeColor="text1"/>
          <w:sz w:val="28"/>
          <w:szCs w:val="28"/>
        </w:rPr>
        <w:t>Д.</w:t>
      </w:r>
      <w:r>
        <w:rPr>
          <w:caps/>
          <w:color w:val="000000" w:themeColor="text1"/>
          <w:sz w:val="28"/>
          <w:szCs w:val="28"/>
        </w:rPr>
        <w:t>02</w:t>
      </w:r>
      <w:r w:rsidRPr="00757134">
        <w:rPr>
          <w:caps/>
          <w:color w:val="000000" w:themeColor="text1"/>
          <w:sz w:val="28"/>
          <w:szCs w:val="28"/>
        </w:rPr>
        <w:t xml:space="preserve"> Физическая культура</w:t>
      </w:r>
    </w:p>
    <w:p w14:paraId="2066557A" w14:textId="77777777" w:rsidR="009D7549" w:rsidRDefault="009D7549" w:rsidP="00E33D76">
      <w:pPr>
        <w:spacing w:line="360" w:lineRule="auto"/>
        <w:rPr>
          <w:sz w:val="28"/>
          <w:szCs w:val="28"/>
        </w:rPr>
      </w:pPr>
    </w:p>
    <w:p w14:paraId="10E9E0FF" w14:textId="77777777" w:rsidR="009D7549" w:rsidRDefault="009D7549" w:rsidP="00E33D76">
      <w:pPr>
        <w:spacing w:line="360" w:lineRule="auto"/>
        <w:rPr>
          <w:sz w:val="28"/>
          <w:szCs w:val="28"/>
        </w:rPr>
      </w:pPr>
    </w:p>
    <w:p w14:paraId="538664F6" w14:textId="77777777" w:rsidR="00C61FDE" w:rsidRPr="00E33D76" w:rsidRDefault="008A6A7D" w:rsidP="00E33D76">
      <w:pPr>
        <w:spacing w:line="360" w:lineRule="auto"/>
        <w:rPr>
          <w:sz w:val="28"/>
          <w:szCs w:val="28"/>
        </w:rPr>
      </w:pPr>
      <w:r w:rsidRPr="00E33D76">
        <w:rPr>
          <w:sz w:val="28"/>
          <w:szCs w:val="28"/>
        </w:rPr>
        <w:t>35</w:t>
      </w:r>
      <w:r w:rsidR="000B70B6" w:rsidRPr="00E33D76">
        <w:rPr>
          <w:sz w:val="28"/>
          <w:szCs w:val="28"/>
        </w:rPr>
        <w:t>.</w:t>
      </w:r>
      <w:r w:rsidRPr="00E33D76">
        <w:rPr>
          <w:sz w:val="28"/>
          <w:szCs w:val="28"/>
        </w:rPr>
        <w:t>02</w:t>
      </w:r>
      <w:r w:rsidR="000B70B6" w:rsidRPr="00E33D76">
        <w:rPr>
          <w:sz w:val="28"/>
          <w:szCs w:val="28"/>
        </w:rPr>
        <w:t>.</w:t>
      </w:r>
      <w:r w:rsidRPr="00E33D76">
        <w:rPr>
          <w:sz w:val="28"/>
          <w:szCs w:val="28"/>
        </w:rPr>
        <w:t>12</w:t>
      </w:r>
      <w:r w:rsidR="00D84817">
        <w:rPr>
          <w:sz w:val="28"/>
          <w:szCs w:val="28"/>
        </w:rPr>
        <w:t>. «Садово-</w:t>
      </w:r>
      <w:r w:rsidR="000B70B6" w:rsidRPr="00E33D76">
        <w:rPr>
          <w:sz w:val="28"/>
          <w:szCs w:val="28"/>
        </w:rPr>
        <w:t>парков</w:t>
      </w:r>
      <w:r w:rsidR="00C61FDE" w:rsidRPr="00E33D76">
        <w:rPr>
          <w:sz w:val="28"/>
          <w:szCs w:val="28"/>
        </w:rPr>
        <w:t>ое и ландшафтное строительство»</w:t>
      </w:r>
    </w:p>
    <w:p w14:paraId="65DC220F" w14:textId="77777777" w:rsidR="00E33D76" w:rsidRPr="00E33D76" w:rsidRDefault="00E33D76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33D76">
        <w:rPr>
          <w:sz w:val="28"/>
          <w:szCs w:val="28"/>
        </w:rPr>
        <w:t xml:space="preserve">Форма обучения – очная                                                                                           </w:t>
      </w:r>
    </w:p>
    <w:p w14:paraId="49137A7B" w14:textId="28A2F4FF" w:rsidR="00E33D76" w:rsidRPr="00E33D76" w:rsidRDefault="00E33D76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Срок обучения: 3 года 10 мес</w:t>
      </w:r>
      <w:r w:rsidR="004E0238">
        <w:rPr>
          <w:sz w:val="28"/>
          <w:szCs w:val="28"/>
        </w:rPr>
        <w:t>яцев</w:t>
      </w:r>
    </w:p>
    <w:p w14:paraId="0B4EA325" w14:textId="77777777" w:rsidR="00E33D76" w:rsidRPr="00E33D76" w:rsidRDefault="00E33D76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E33D76">
        <w:rPr>
          <w:sz w:val="28"/>
          <w:szCs w:val="28"/>
        </w:rPr>
        <w:t>Уровень освоения базовый</w:t>
      </w:r>
    </w:p>
    <w:p w14:paraId="62D5697A" w14:textId="77777777" w:rsidR="00DD1269" w:rsidRPr="00E33D76" w:rsidRDefault="00DD1269" w:rsidP="00E33D76">
      <w:pPr>
        <w:spacing w:line="360" w:lineRule="auto"/>
        <w:rPr>
          <w:sz w:val="28"/>
          <w:szCs w:val="28"/>
          <w:highlight w:val="yellow"/>
        </w:rPr>
      </w:pPr>
    </w:p>
    <w:p w14:paraId="303C5F83" w14:textId="77777777" w:rsidR="00D10476" w:rsidRDefault="00D1047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1728F78A" w14:textId="77777777" w:rsidR="00D10476" w:rsidRDefault="00D1047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219F794D" w14:textId="77777777" w:rsidR="00D10476" w:rsidRDefault="00D1047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7DFD5117" w14:textId="77777777" w:rsidR="00D10476" w:rsidRDefault="00D1047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7A1CE28D" w14:textId="77777777" w:rsidR="00D10476" w:rsidRDefault="00D1047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412C3D86" w14:textId="77777777" w:rsidR="00D10476" w:rsidRDefault="00D1047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594112B9" w14:textId="77777777" w:rsidR="00D10476" w:rsidRDefault="00D10476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30782344" w14:textId="15BD2546" w:rsidR="00667F71" w:rsidRDefault="005A0E43" w:rsidP="00E33D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</w:t>
      </w:r>
      <w:r w:rsidR="00566B6B">
        <w:rPr>
          <w:caps/>
          <w:sz w:val="28"/>
          <w:szCs w:val="28"/>
        </w:rPr>
        <w:t>2</w:t>
      </w:r>
      <w:r w:rsidR="004E0238">
        <w:rPr>
          <w:caps/>
          <w:sz w:val="28"/>
          <w:szCs w:val="28"/>
        </w:rPr>
        <w:t>2</w:t>
      </w:r>
    </w:p>
    <w:p w14:paraId="144BB0BF" w14:textId="77777777" w:rsidR="00667F71" w:rsidRDefault="00667F71">
      <w:pPr>
        <w:spacing w:after="200"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14:paraId="0BEDBC4D" w14:textId="33985F11" w:rsidR="00D62957" w:rsidRPr="00E33D76" w:rsidRDefault="00D026CE" w:rsidP="009D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E33D76">
        <w:rPr>
          <w:bCs/>
          <w:sz w:val="28"/>
          <w:szCs w:val="28"/>
        </w:rPr>
        <w:lastRenderedPageBreak/>
        <w:t xml:space="preserve">Рабочая </w:t>
      </w:r>
      <w:r w:rsidRPr="00E33D76">
        <w:rPr>
          <w:sz w:val="28"/>
          <w:szCs w:val="28"/>
        </w:rPr>
        <w:t xml:space="preserve"> программа учебной дисциплины </w:t>
      </w:r>
      <w:r w:rsidR="007E14EC">
        <w:rPr>
          <w:sz w:val="28"/>
          <w:szCs w:val="28"/>
        </w:rPr>
        <w:t>«</w:t>
      </w:r>
      <w:r w:rsidRPr="00E33D76">
        <w:rPr>
          <w:sz w:val="28"/>
          <w:szCs w:val="28"/>
        </w:rPr>
        <w:t>Физическая культура</w:t>
      </w:r>
      <w:r w:rsidR="007E14EC">
        <w:rPr>
          <w:sz w:val="28"/>
          <w:szCs w:val="28"/>
        </w:rPr>
        <w:t>»</w:t>
      </w:r>
      <w:r w:rsidR="009877E6">
        <w:rPr>
          <w:sz w:val="28"/>
          <w:szCs w:val="28"/>
        </w:rPr>
        <w:t xml:space="preserve"> </w:t>
      </w:r>
      <w:r w:rsidRPr="00E33D76">
        <w:rPr>
          <w:sz w:val="28"/>
          <w:szCs w:val="28"/>
        </w:rPr>
        <w:t xml:space="preserve">разработана в соответствии с требованиями Федерального государственного образовательного стандарта (далее – ФГОС) среднего общего образования, утвержденного приказом Министерства образования и науки РФ от 17 мая 2012 г №413 </w:t>
      </w:r>
      <w:r w:rsidRPr="00E33D76">
        <w:rPr>
          <w:spacing w:val="-2"/>
          <w:sz w:val="28"/>
          <w:szCs w:val="28"/>
        </w:rPr>
        <w:t>и на основании приказа Министерства образования</w:t>
      </w:r>
      <w:r w:rsidRPr="00E33D76">
        <w:rPr>
          <w:color w:val="000000"/>
          <w:spacing w:val="-2"/>
          <w:sz w:val="28"/>
          <w:szCs w:val="28"/>
        </w:rPr>
        <w:t xml:space="preserve"> и науки РФ от 29.10.2013 №1199 «Об утверждении перечней профессий и специальностей среднего профессионального образования» и </w:t>
      </w:r>
      <w:r w:rsidRPr="00E33D76">
        <w:rPr>
          <w:bCs/>
          <w:sz w:val="28"/>
          <w:szCs w:val="28"/>
        </w:rPr>
        <w:t>Положения о всероссийском физкультурно-спортивном комплексе «Готов к труду и обороне»,</w:t>
      </w:r>
      <w:r w:rsidR="00667F71">
        <w:rPr>
          <w:bCs/>
          <w:sz w:val="28"/>
          <w:szCs w:val="28"/>
        </w:rPr>
        <w:t xml:space="preserve"> </w:t>
      </w:r>
      <w:r w:rsidRPr="00E33D76">
        <w:rPr>
          <w:bCs/>
          <w:sz w:val="28"/>
          <w:szCs w:val="28"/>
        </w:rPr>
        <w:t>№ 540 (ГТО), от</w:t>
      </w:r>
      <w:r w:rsidR="00667F71">
        <w:rPr>
          <w:bCs/>
          <w:sz w:val="28"/>
          <w:szCs w:val="28"/>
        </w:rPr>
        <w:t xml:space="preserve"> </w:t>
      </w:r>
      <w:r w:rsidRPr="00E33D76">
        <w:rPr>
          <w:sz w:val="28"/>
          <w:szCs w:val="28"/>
        </w:rPr>
        <w:t xml:space="preserve">11 июня  2014 г. </w:t>
      </w:r>
    </w:p>
    <w:p w14:paraId="3A5D8C39" w14:textId="77777777" w:rsidR="00D62957" w:rsidRPr="00E33D76" w:rsidRDefault="00D62957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33D76">
        <w:rPr>
          <w:sz w:val="28"/>
          <w:szCs w:val="28"/>
        </w:rPr>
        <w:t>Организация-разработчик: ГА</w:t>
      </w:r>
      <w:r w:rsidR="00E22AA5" w:rsidRPr="00E33D76">
        <w:rPr>
          <w:sz w:val="28"/>
          <w:szCs w:val="28"/>
        </w:rPr>
        <w:t>П</w:t>
      </w:r>
      <w:r w:rsidRPr="00E33D76">
        <w:rPr>
          <w:sz w:val="28"/>
          <w:szCs w:val="28"/>
        </w:rPr>
        <w:t>ОУ СО «Нижне</w:t>
      </w:r>
      <w:r w:rsidR="00686CB2" w:rsidRPr="00E33D76">
        <w:rPr>
          <w:sz w:val="28"/>
          <w:szCs w:val="28"/>
        </w:rPr>
        <w:t>тагильский строительных колледж</w:t>
      </w:r>
      <w:r w:rsidRPr="00E33D76">
        <w:rPr>
          <w:sz w:val="28"/>
          <w:szCs w:val="28"/>
        </w:rPr>
        <w:t>»</w:t>
      </w:r>
    </w:p>
    <w:p w14:paraId="31D92DAA" w14:textId="77777777" w:rsidR="00D62957" w:rsidRPr="00E33D76" w:rsidRDefault="00D62957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33D76">
        <w:rPr>
          <w:sz w:val="28"/>
          <w:szCs w:val="28"/>
        </w:rPr>
        <w:t xml:space="preserve">Разработчик: </w:t>
      </w:r>
    </w:p>
    <w:p w14:paraId="2ED6880A" w14:textId="4E3396C4" w:rsidR="004E0238" w:rsidRDefault="004E0238" w:rsidP="0066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Штанников Михаил Евгеньевич, преподаватель, ГАПОУ СО «Нижнетагильский строительный колледж»</w:t>
      </w:r>
    </w:p>
    <w:p w14:paraId="35335A59" w14:textId="77777777" w:rsidR="008D7B06" w:rsidRPr="00E33D76" w:rsidRDefault="008D7B06" w:rsidP="00E33D76">
      <w:pPr>
        <w:spacing w:line="360" w:lineRule="auto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574"/>
      </w:tblGrid>
      <w:tr w:rsidR="00133768" w14:paraId="0127846A" w14:textId="77777777" w:rsidTr="00133768">
        <w:tc>
          <w:tcPr>
            <w:tcW w:w="4785" w:type="dxa"/>
          </w:tcPr>
          <w:p w14:paraId="0E1DEB51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РАССМОТРЕНА </w:t>
            </w:r>
          </w:p>
          <w:p w14:paraId="2CD933E1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>на заседании ПЦК</w:t>
            </w:r>
          </w:p>
          <w:p w14:paraId="23A81415" w14:textId="67944199" w:rsidR="00133768" w:rsidRPr="00E33D76" w:rsidRDefault="005A0E43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</w:t>
            </w:r>
            <w:r w:rsidR="00667F71">
              <w:rPr>
                <w:sz w:val="28"/>
                <w:szCs w:val="28"/>
              </w:rPr>
              <w:t>_» _</w:t>
            </w:r>
            <w:r>
              <w:rPr>
                <w:sz w:val="28"/>
                <w:szCs w:val="28"/>
              </w:rPr>
              <w:t>__________20</w:t>
            </w:r>
            <w:r w:rsidR="00566B6B">
              <w:rPr>
                <w:sz w:val="28"/>
                <w:szCs w:val="28"/>
              </w:rPr>
              <w:t>2</w:t>
            </w:r>
            <w:r w:rsidR="00667F71">
              <w:rPr>
                <w:sz w:val="28"/>
                <w:szCs w:val="28"/>
              </w:rPr>
              <w:t xml:space="preserve">2 </w:t>
            </w:r>
            <w:r w:rsidR="00133768" w:rsidRPr="00E33D76">
              <w:rPr>
                <w:sz w:val="28"/>
                <w:szCs w:val="28"/>
              </w:rPr>
              <w:t>г.</w:t>
            </w:r>
          </w:p>
          <w:p w14:paraId="02173F33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E33D76">
              <w:rPr>
                <w:sz w:val="28"/>
                <w:szCs w:val="28"/>
              </w:rPr>
              <w:t>Председатель:_</w:t>
            </w:r>
            <w:proofErr w:type="gramEnd"/>
            <w:r w:rsidRPr="00E33D76">
              <w:rPr>
                <w:sz w:val="28"/>
                <w:szCs w:val="28"/>
              </w:rPr>
              <w:t>___________________</w:t>
            </w:r>
          </w:p>
          <w:p w14:paraId="50E04BA3" w14:textId="77777777"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47C28A54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СОГЛАСОВАНО </w:t>
            </w:r>
          </w:p>
          <w:p w14:paraId="0D418865" w14:textId="77777777" w:rsidR="00133768" w:rsidRPr="00E33D76" w:rsidRDefault="00133768" w:rsidP="00133768">
            <w:pPr>
              <w:spacing w:line="360" w:lineRule="auto"/>
              <w:rPr>
                <w:sz w:val="28"/>
                <w:szCs w:val="28"/>
              </w:rPr>
            </w:pPr>
            <w:r w:rsidRPr="00E33D76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E33D76">
              <w:rPr>
                <w:sz w:val="28"/>
                <w:szCs w:val="28"/>
              </w:rPr>
              <w:t>Методсовета</w:t>
            </w:r>
            <w:proofErr w:type="spellEnd"/>
            <w:r w:rsidRPr="00E33D76">
              <w:rPr>
                <w:sz w:val="28"/>
                <w:szCs w:val="28"/>
              </w:rPr>
              <w:t xml:space="preserve">, протокол №                     </w:t>
            </w:r>
          </w:p>
          <w:p w14:paraId="261A2FEF" w14:textId="3E9D9F4D" w:rsidR="00133768" w:rsidRPr="00E33D76" w:rsidRDefault="005A0E43" w:rsidP="0013376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</w:t>
            </w:r>
            <w:r w:rsidR="00667F71">
              <w:rPr>
                <w:sz w:val="28"/>
                <w:szCs w:val="28"/>
              </w:rPr>
              <w:t>_» _</w:t>
            </w:r>
            <w:r>
              <w:rPr>
                <w:sz w:val="28"/>
                <w:szCs w:val="28"/>
              </w:rPr>
              <w:t>__________20</w:t>
            </w:r>
            <w:r w:rsidR="00566B6B">
              <w:rPr>
                <w:sz w:val="28"/>
                <w:szCs w:val="28"/>
              </w:rPr>
              <w:t>2</w:t>
            </w:r>
            <w:r w:rsidR="00667F71">
              <w:rPr>
                <w:sz w:val="28"/>
                <w:szCs w:val="28"/>
              </w:rPr>
              <w:t>2</w:t>
            </w:r>
            <w:r w:rsidR="00133768" w:rsidRPr="00E33D76">
              <w:rPr>
                <w:sz w:val="28"/>
                <w:szCs w:val="28"/>
              </w:rPr>
              <w:t xml:space="preserve"> г.</w:t>
            </w:r>
          </w:p>
          <w:p w14:paraId="55ADA1DD" w14:textId="77777777" w:rsidR="00133768" w:rsidRDefault="00133768" w:rsidP="00E33D7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640F83EA" w14:textId="77777777" w:rsidR="00133768" w:rsidRDefault="00133768" w:rsidP="00E33D76">
      <w:pPr>
        <w:spacing w:line="360" w:lineRule="auto"/>
        <w:rPr>
          <w:sz w:val="28"/>
          <w:szCs w:val="28"/>
        </w:rPr>
      </w:pPr>
    </w:p>
    <w:p w14:paraId="424484B2" w14:textId="77777777" w:rsidR="00E77634" w:rsidRPr="00E33D76" w:rsidRDefault="00E77634" w:rsidP="00E33D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E77634" w:rsidRPr="00E33D76" w:rsidSect="00E33D76"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BD81B11" w14:textId="77777777" w:rsidR="00125661" w:rsidRPr="00125661" w:rsidRDefault="00125661" w:rsidP="00125661">
      <w:pPr>
        <w:spacing w:after="200" w:line="276" w:lineRule="auto"/>
        <w:jc w:val="center"/>
        <w:rPr>
          <w:sz w:val="32"/>
          <w:szCs w:val="28"/>
        </w:rPr>
      </w:pPr>
      <w:r w:rsidRPr="00125661">
        <w:rPr>
          <w:sz w:val="32"/>
          <w:szCs w:val="28"/>
        </w:rPr>
        <w:lastRenderedPageBreak/>
        <w:t>СОДЕРЖАНИЕ</w:t>
      </w:r>
    </w:p>
    <w:p w14:paraId="1C931C37" w14:textId="77777777" w:rsidR="00125661" w:rsidRPr="00125661" w:rsidRDefault="00125661" w:rsidP="00125661">
      <w:pPr>
        <w:spacing w:after="200" w:line="276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25661" w:rsidRPr="00125661" w14:paraId="0518B191" w14:textId="77777777" w:rsidTr="00125661">
        <w:tc>
          <w:tcPr>
            <w:tcW w:w="7501" w:type="dxa"/>
            <w:shd w:val="clear" w:color="auto" w:fill="auto"/>
          </w:tcPr>
          <w:p w14:paraId="52AE36EE" w14:textId="77777777" w:rsidR="00125661" w:rsidRPr="00125661" w:rsidRDefault="00125661" w:rsidP="0012566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007E3736" w14:textId="77777777" w:rsidR="00125661" w:rsidRPr="00125661" w:rsidRDefault="00125661" w:rsidP="0012566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125661" w:rsidRPr="00125661" w14:paraId="506EBAC6" w14:textId="77777777" w:rsidTr="00125661">
        <w:tc>
          <w:tcPr>
            <w:tcW w:w="7501" w:type="dxa"/>
            <w:shd w:val="clear" w:color="auto" w:fill="auto"/>
          </w:tcPr>
          <w:p w14:paraId="1F60BBD4" w14:textId="77777777" w:rsidR="00125661" w:rsidRPr="00125661" w:rsidRDefault="00125661" w:rsidP="0012566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СТРУКТУРА И СОДЕРЖАНИЕ УЧЕБНОЙ ДИСЦИПЛИНЫ</w:t>
            </w:r>
          </w:p>
          <w:p w14:paraId="5D12832C" w14:textId="77777777" w:rsidR="00125661" w:rsidRPr="00125661" w:rsidRDefault="00125661" w:rsidP="00125661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2A3F10A8" w14:textId="77777777" w:rsidR="00125661" w:rsidRPr="00125661" w:rsidRDefault="00125661" w:rsidP="00125661">
            <w:pPr>
              <w:spacing w:after="200" w:line="276" w:lineRule="auto"/>
              <w:ind w:left="644"/>
              <w:rPr>
                <w:sz w:val="28"/>
                <w:szCs w:val="28"/>
              </w:rPr>
            </w:pPr>
          </w:p>
        </w:tc>
      </w:tr>
      <w:tr w:rsidR="00125661" w:rsidRPr="00125661" w14:paraId="6109F875" w14:textId="77777777" w:rsidTr="00125661">
        <w:tc>
          <w:tcPr>
            <w:tcW w:w="7501" w:type="dxa"/>
            <w:shd w:val="clear" w:color="auto" w:fill="auto"/>
          </w:tcPr>
          <w:p w14:paraId="43000B2E" w14:textId="77777777" w:rsidR="00125661" w:rsidRPr="00125661" w:rsidRDefault="00125661" w:rsidP="00125661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73B9C7F6" w14:textId="77777777" w:rsidR="00125661" w:rsidRPr="00125661" w:rsidRDefault="00125661" w:rsidP="00125661">
            <w:p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14:paraId="393929EB" w14:textId="77777777" w:rsidR="00125661" w:rsidRPr="00125661" w:rsidRDefault="00125661" w:rsidP="0012566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0558ACBD" w14:textId="77777777"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14:paraId="35E7874F" w14:textId="6F924D87" w:rsidR="004204FE" w:rsidRPr="004E0238" w:rsidRDefault="002D5121" w:rsidP="004E0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sz w:val="28"/>
          <w:szCs w:val="32"/>
        </w:rPr>
      </w:pPr>
      <w:r w:rsidRPr="00E33D76">
        <w:rPr>
          <w:caps/>
          <w:sz w:val="28"/>
          <w:szCs w:val="28"/>
          <w:u w:val="single"/>
        </w:rPr>
        <w:br w:type="page"/>
      </w:r>
      <w:r w:rsidR="00125661" w:rsidRPr="00125661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</w:p>
    <w:p w14:paraId="0E3EA177" w14:textId="77777777" w:rsidR="002D5121" w:rsidRPr="00125661" w:rsidRDefault="003727E8" w:rsidP="004E0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28"/>
        </w:rPr>
      </w:pPr>
      <w:r w:rsidRPr="00125661">
        <w:rPr>
          <w:sz w:val="32"/>
          <w:szCs w:val="28"/>
        </w:rPr>
        <w:t>О</w:t>
      </w:r>
      <w:r w:rsidR="00711E1D" w:rsidRPr="00125661">
        <w:rPr>
          <w:sz w:val="32"/>
          <w:szCs w:val="28"/>
        </w:rPr>
        <w:t>Д</w:t>
      </w:r>
      <w:r w:rsidRPr="00125661">
        <w:rPr>
          <w:sz w:val="32"/>
          <w:szCs w:val="28"/>
        </w:rPr>
        <w:t>.02</w:t>
      </w:r>
      <w:r w:rsidR="002D5121" w:rsidRPr="00125661">
        <w:rPr>
          <w:sz w:val="32"/>
          <w:szCs w:val="28"/>
        </w:rPr>
        <w:t>. Физическая культура</w:t>
      </w:r>
    </w:p>
    <w:p w14:paraId="13C51BD0" w14:textId="77777777" w:rsidR="002D5121" w:rsidRPr="00125661" w:rsidRDefault="002D5121" w:rsidP="004E0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125661">
        <w:rPr>
          <w:sz w:val="32"/>
          <w:szCs w:val="28"/>
        </w:rPr>
        <w:t>1.1. Область применения программы</w:t>
      </w:r>
    </w:p>
    <w:p w14:paraId="2EEBAEBC" w14:textId="0085D70B" w:rsidR="00D10476" w:rsidRPr="004E0238" w:rsidRDefault="00ED2BD1" w:rsidP="00125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4E0238">
        <w:rPr>
          <w:sz w:val="28"/>
          <w:szCs w:val="28"/>
        </w:rPr>
        <w:t>Рабочая программа</w:t>
      </w:r>
      <w:r w:rsidR="002D5121" w:rsidRPr="004E0238">
        <w:rPr>
          <w:sz w:val="28"/>
          <w:szCs w:val="28"/>
        </w:rPr>
        <w:t xml:space="preserve"> учебной дисциплины является частью рабочей основной профессиональной образовательной программы, в соответств</w:t>
      </w:r>
      <w:r w:rsidR="00125661">
        <w:rPr>
          <w:sz w:val="28"/>
          <w:szCs w:val="28"/>
        </w:rPr>
        <w:t xml:space="preserve">ии с ФГОС по специальностям СПО </w:t>
      </w:r>
      <w:r w:rsidR="00D10476" w:rsidRPr="004E0238">
        <w:rPr>
          <w:sz w:val="28"/>
          <w:szCs w:val="28"/>
        </w:rPr>
        <w:t>35.02.12. «Садово-парковое и ландшафтное строительство»</w:t>
      </w:r>
    </w:p>
    <w:p w14:paraId="229B2BF4" w14:textId="77777777" w:rsidR="002D5121" w:rsidRPr="004E0238" w:rsidRDefault="002D5121" w:rsidP="004E0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4E0238">
        <w:rPr>
          <w:sz w:val="28"/>
          <w:szCs w:val="28"/>
        </w:rPr>
        <w:t xml:space="preserve">1.2. Место дисциплины в структуре основной профессиональной образовательной программы: дисциплина входит </w:t>
      </w:r>
      <w:r w:rsidR="00133768" w:rsidRPr="004E0238">
        <w:rPr>
          <w:sz w:val="28"/>
          <w:szCs w:val="28"/>
        </w:rPr>
        <w:t>в цикл общеобразовательных дисциплин.</w:t>
      </w:r>
    </w:p>
    <w:p w14:paraId="65634115" w14:textId="77777777" w:rsidR="00125661" w:rsidRPr="00125661" w:rsidRDefault="00125661" w:rsidP="00125661">
      <w:pPr>
        <w:suppressAutoHyphens/>
        <w:spacing w:line="360" w:lineRule="auto"/>
        <w:ind w:firstLine="709"/>
        <w:jc w:val="both"/>
        <w:rPr>
          <w:sz w:val="32"/>
          <w:szCs w:val="28"/>
        </w:rPr>
      </w:pPr>
      <w:r w:rsidRPr="00125661">
        <w:rPr>
          <w:sz w:val="32"/>
          <w:szCs w:val="28"/>
        </w:rPr>
        <w:t>1</w:t>
      </w:r>
      <w:r w:rsidRPr="00125661">
        <w:rPr>
          <w:sz w:val="36"/>
          <w:szCs w:val="28"/>
        </w:rPr>
        <w:t>.</w:t>
      </w:r>
      <w:r w:rsidRPr="00125661">
        <w:rPr>
          <w:sz w:val="32"/>
          <w:szCs w:val="28"/>
        </w:rPr>
        <w:t>3. Цель и планируемые результаты освоения дисциплины:</w:t>
      </w:r>
    </w:p>
    <w:p w14:paraId="2BC4B80B" w14:textId="61883164" w:rsidR="00125661" w:rsidRPr="00125661" w:rsidRDefault="00125661" w:rsidP="00125661">
      <w:pPr>
        <w:suppressAutoHyphens/>
        <w:spacing w:line="360" w:lineRule="auto"/>
        <w:jc w:val="both"/>
        <w:rPr>
          <w:i/>
          <w:sz w:val="28"/>
          <w:szCs w:val="28"/>
        </w:rPr>
      </w:pPr>
      <w:r w:rsidRPr="00125661">
        <w:rPr>
          <w:sz w:val="28"/>
          <w:szCs w:val="28"/>
        </w:rPr>
        <w:t>Освоение содержания учебной дисциплины «ОД</w:t>
      </w:r>
      <w:r>
        <w:rPr>
          <w:sz w:val="28"/>
          <w:szCs w:val="28"/>
        </w:rPr>
        <w:t xml:space="preserve"> 02</w:t>
      </w:r>
      <w:r w:rsidRPr="00125661">
        <w:rPr>
          <w:sz w:val="28"/>
          <w:szCs w:val="28"/>
        </w:rPr>
        <w:t xml:space="preserve"> Физическая культура» обеспечивает достижение обучающимися следующих </w:t>
      </w:r>
      <w:r w:rsidRPr="00125661">
        <w:rPr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2976"/>
        <w:gridCol w:w="2732"/>
      </w:tblGrid>
      <w:tr w:rsidR="00125661" w:rsidRPr="00125661" w14:paraId="0901EC76" w14:textId="77777777" w:rsidTr="00125661">
        <w:trPr>
          <w:trHeight w:val="649"/>
        </w:trPr>
        <w:tc>
          <w:tcPr>
            <w:tcW w:w="3540" w:type="dxa"/>
            <w:shd w:val="clear" w:color="auto" w:fill="auto"/>
            <w:hideMark/>
          </w:tcPr>
          <w:p w14:paraId="34D549AD" w14:textId="77777777" w:rsidR="00125661" w:rsidRPr="00125661" w:rsidRDefault="00125661" w:rsidP="00125661">
            <w:pPr>
              <w:suppressAutoHyphens/>
              <w:jc w:val="center"/>
            </w:pPr>
            <w:r w:rsidRPr="00125661">
              <w:rPr>
                <w:bCs/>
                <w:iCs/>
              </w:rPr>
              <w:t>личностных</w:t>
            </w:r>
            <w:r w:rsidRPr="00125661">
              <w:rPr>
                <w:bCs/>
              </w:rPr>
              <w:t>:</w:t>
            </w:r>
          </w:p>
        </w:tc>
        <w:tc>
          <w:tcPr>
            <w:tcW w:w="2976" w:type="dxa"/>
            <w:shd w:val="clear" w:color="auto" w:fill="auto"/>
            <w:hideMark/>
          </w:tcPr>
          <w:p w14:paraId="757836DB" w14:textId="77777777" w:rsidR="00125661" w:rsidRPr="00125661" w:rsidRDefault="00125661" w:rsidP="00125661">
            <w:pPr>
              <w:suppressAutoHyphens/>
              <w:jc w:val="center"/>
            </w:pPr>
            <w:proofErr w:type="spellStart"/>
            <w:r w:rsidRPr="00125661">
              <w:rPr>
                <w:bCs/>
                <w:iCs/>
              </w:rPr>
              <w:t>метапредметных</w:t>
            </w:r>
            <w:proofErr w:type="spellEnd"/>
            <w:r w:rsidRPr="00125661">
              <w:rPr>
                <w:bCs/>
              </w:rPr>
              <w:t>:</w:t>
            </w:r>
          </w:p>
        </w:tc>
        <w:tc>
          <w:tcPr>
            <w:tcW w:w="2732" w:type="dxa"/>
            <w:shd w:val="clear" w:color="auto" w:fill="auto"/>
            <w:hideMark/>
          </w:tcPr>
          <w:p w14:paraId="1FDD5490" w14:textId="77777777" w:rsidR="00125661" w:rsidRPr="00125661" w:rsidRDefault="00125661" w:rsidP="00125661">
            <w:pPr>
              <w:suppressAutoHyphens/>
              <w:jc w:val="center"/>
            </w:pPr>
            <w:r w:rsidRPr="00125661">
              <w:rPr>
                <w:bCs/>
                <w:iCs/>
              </w:rPr>
              <w:t>предметных</w:t>
            </w:r>
            <w:r w:rsidRPr="00125661">
              <w:rPr>
                <w:bCs/>
              </w:rPr>
              <w:t>:</w:t>
            </w:r>
          </w:p>
        </w:tc>
      </w:tr>
      <w:tr w:rsidR="00125661" w:rsidRPr="00125661" w14:paraId="4E3CB70A" w14:textId="77777777" w:rsidTr="00125661">
        <w:trPr>
          <w:trHeight w:val="212"/>
        </w:trPr>
        <w:tc>
          <w:tcPr>
            <w:tcW w:w="3540" w:type="dxa"/>
            <w:shd w:val="clear" w:color="auto" w:fill="auto"/>
          </w:tcPr>
          <w:p w14:paraId="29D91DAC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 xml:space="preserve">- готовность и способность обучающихся к саморазвитию и личностному самоопределению; </w:t>
            </w:r>
            <w:proofErr w:type="spellStart"/>
            <w:r w:rsidRPr="00125661">
              <w:rPr>
                <w:rFonts w:eastAsia="SchoolBookCSanPin-Regular"/>
                <w:lang w:eastAsia="en-US"/>
              </w:rPr>
              <w:t>сформированность</w:t>
            </w:r>
            <w:proofErr w:type="spellEnd"/>
            <w:r w:rsidRPr="00125661">
              <w:rPr>
                <w:rFonts w:eastAsia="SchoolBookCSanPin-Regular"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</w:t>
            </w:r>
          </w:p>
          <w:p w14:paraId="095408CF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 xml:space="preserve">активности с </w:t>
            </w:r>
            <w:proofErr w:type="spellStart"/>
            <w:r w:rsidRPr="00125661">
              <w:rPr>
                <w:rFonts w:eastAsia="SchoolBookCSanPin-Regular"/>
                <w:lang w:eastAsia="en-US"/>
              </w:rPr>
              <w:t>валеологической</w:t>
            </w:r>
            <w:proofErr w:type="spellEnd"/>
            <w:r w:rsidRPr="00125661">
              <w:rPr>
                <w:rFonts w:eastAsia="SchoolBookCSanPin-Regular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  <w:p w14:paraId="77E29EF3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потребность к самостоятельному использованию физической культуры как составляющей доминанты здоровья;</w:t>
            </w:r>
          </w:p>
          <w:p w14:paraId="4BF8C17E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приобретение личного опыта творческого использования профессионально-</w:t>
            </w:r>
          </w:p>
          <w:p w14:paraId="2123EA4C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lastRenderedPageBreak/>
              <w:t>оздоровительных средств и методов двигательной активности;</w:t>
            </w:r>
          </w:p>
          <w:p w14:paraId="79E0322F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формирование личностных ценностно-смысловых ориентиров и установок,</w:t>
            </w:r>
          </w:p>
          <w:p w14:paraId="28F22757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системы значимых социальных и межличностных отношений, личностных,</w:t>
            </w:r>
          </w:p>
          <w:p w14:paraId="6CDC0E98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</w:p>
          <w:p w14:paraId="5128BCD4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социальной, в том числе профессиональной, практике;</w:t>
            </w:r>
          </w:p>
          <w:p w14:paraId="22E0E22A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готовность самостоятельно использовать в трудовых и жизненных ситуациях</w:t>
            </w:r>
          </w:p>
          <w:p w14:paraId="2851343C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навыки профессиональной адаптивной физической культуры;</w:t>
            </w:r>
          </w:p>
          <w:p w14:paraId="4E4DA681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</w:p>
          <w:p w14:paraId="13F9925C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профессиональной адаптивной физической культуры;</w:t>
            </w:r>
          </w:p>
          <w:p w14:paraId="687091AF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</w:t>
            </w:r>
          </w:p>
          <w:p w14:paraId="4191E49B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деятельности;</w:t>
            </w:r>
          </w:p>
          <w:p w14:paraId="14FBD5B8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формирование навыков сотрудничества со сверстниками, умение продуктивно</w:t>
            </w:r>
          </w:p>
          <w:p w14:paraId="1C42AB4B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общаться и взаимодействовать в процессе физкультурно-оздоровительной и</w:t>
            </w:r>
          </w:p>
          <w:p w14:paraId="44B21F9B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 xml:space="preserve">спортивной деятельности, учитывать позиции других участников деятельности, </w:t>
            </w:r>
            <w:r w:rsidRPr="00125661">
              <w:rPr>
                <w:rFonts w:eastAsia="SchoolBookCSanPin-Regular"/>
                <w:lang w:eastAsia="en-US"/>
              </w:rPr>
              <w:lastRenderedPageBreak/>
              <w:t>эффективно разрешать конфликты;</w:t>
            </w:r>
          </w:p>
          <w:p w14:paraId="00736277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принятие и реализация ценностей здорового и безопасного образа жизни,</w:t>
            </w:r>
          </w:p>
          <w:p w14:paraId="65952AF2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потребности в физическом самосовершенствовании, занятиях спортивно-</w:t>
            </w:r>
          </w:p>
          <w:p w14:paraId="269D7D34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оздоровительной деятельностью;</w:t>
            </w:r>
          </w:p>
          <w:p w14:paraId="02D8F96E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умение оказывать первую помощь при занятиях спортивно-оздоровительной</w:t>
            </w:r>
          </w:p>
          <w:p w14:paraId="58E593A7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деятельностью;</w:t>
            </w:r>
          </w:p>
          <w:p w14:paraId="7A5E4B54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патриотизм, уважение к своему народу, чувство ответственности</w:t>
            </w:r>
          </w:p>
        </w:tc>
        <w:tc>
          <w:tcPr>
            <w:tcW w:w="2976" w:type="dxa"/>
            <w:shd w:val="clear" w:color="auto" w:fill="auto"/>
          </w:tcPr>
          <w:p w14:paraId="0E7CC84F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lastRenderedPageBreak/>
              <w:t xml:space="preserve">- способность использовать </w:t>
            </w:r>
            <w:proofErr w:type="spellStart"/>
            <w:r w:rsidRPr="00125661">
              <w:rPr>
                <w:rFonts w:eastAsia="SchoolBookCSanPin-Regular"/>
                <w:lang w:eastAsia="en-US"/>
              </w:rPr>
              <w:t>межпредметные</w:t>
            </w:r>
            <w:proofErr w:type="spellEnd"/>
            <w:r w:rsidRPr="00125661">
              <w:rPr>
                <w:rFonts w:eastAsia="SchoolBookCSanPin-Regular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</w:p>
          <w:p w14:paraId="641D3CAA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практике;</w:t>
            </w:r>
          </w:p>
          <w:p w14:paraId="50AD27EA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14:paraId="1DE113E7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освоение знаний, полученных в процессе теоретических, учебно-методических</w:t>
            </w:r>
          </w:p>
          <w:p w14:paraId="5EC53ADD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lastRenderedPageBreak/>
              <w:t>и практических занятий, в области анатомии, физиологии, психологии (возрастной и спортивной), экологии, ОБЖ;</w:t>
            </w:r>
          </w:p>
          <w:p w14:paraId="4F702818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готовность и способность к самостоятельной информационно-познавательной</w:t>
            </w:r>
          </w:p>
          <w:p w14:paraId="1CBF0B92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деятельности, включая умение ориентироваться в различных источниках</w:t>
            </w:r>
          </w:p>
          <w:p w14:paraId="682B9443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информации, критически оценивать и интерпретировать информацию по</w:t>
            </w:r>
          </w:p>
          <w:p w14:paraId="6AE3BF54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физической культуре, получаемую из различных источников;</w:t>
            </w:r>
          </w:p>
          <w:p w14:paraId="3E2FF66C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14:paraId="510D5F48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умение использовать средства информационных и коммуникационных</w:t>
            </w:r>
          </w:p>
          <w:p w14:paraId="090D2307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технологий (далее — ИКТ) в решении когнитивных, коммуникативных и</w:t>
            </w:r>
          </w:p>
          <w:p w14:paraId="58057D29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организационных задач с соблюдением требований эргономики, техники</w:t>
            </w:r>
          </w:p>
          <w:p w14:paraId="659F81E2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безопасности, гигиены, норм информационной безопасности</w:t>
            </w:r>
          </w:p>
        </w:tc>
        <w:tc>
          <w:tcPr>
            <w:tcW w:w="2732" w:type="dxa"/>
            <w:shd w:val="clear" w:color="auto" w:fill="auto"/>
          </w:tcPr>
          <w:p w14:paraId="33469BD6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lastRenderedPageBreak/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14:paraId="36D52753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владение современными технологиями укрепления и сохранения здоровья,</w:t>
            </w:r>
          </w:p>
          <w:p w14:paraId="2A52790A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 xml:space="preserve">поддержания работоспособности, профилактики предупреждения </w:t>
            </w:r>
            <w:proofErr w:type="spellStart"/>
            <w:r w:rsidRPr="00125661">
              <w:rPr>
                <w:rFonts w:eastAsia="SchoolBookCSanPin-Regular"/>
                <w:lang w:eastAsia="en-US"/>
              </w:rPr>
              <w:t>заболева</w:t>
            </w:r>
            <w:proofErr w:type="spellEnd"/>
            <w:r w:rsidRPr="00125661">
              <w:rPr>
                <w:rFonts w:eastAsia="SchoolBookCSanPin-Regular"/>
                <w:lang w:eastAsia="en-US"/>
              </w:rPr>
              <w:t>-</w:t>
            </w:r>
          </w:p>
          <w:p w14:paraId="38FA3EF6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proofErr w:type="spellStart"/>
            <w:r w:rsidRPr="00125661">
              <w:rPr>
                <w:rFonts w:eastAsia="SchoolBookCSanPin-Regular"/>
                <w:lang w:eastAsia="en-US"/>
              </w:rPr>
              <w:t>ний</w:t>
            </w:r>
            <w:proofErr w:type="spellEnd"/>
            <w:r w:rsidRPr="00125661">
              <w:rPr>
                <w:rFonts w:eastAsia="SchoolBookCSanPin-Regular"/>
                <w:lang w:eastAsia="en-US"/>
              </w:rPr>
              <w:t>, связанных с учебной и производственной деятельностью;</w:t>
            </w:r>
          </w:p>
          <w:p w14:paraId="734E4466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 xml:space="preserve">владение основными способами самоконтроля </w:t>
            </w:r>
            <w:r w:rsidRPr="00125661">
              <w:rPr>
                <w:rFonts w:eastAsia="SchoolBookCSanPin-Regular"/>
                <w:lang w:eastAsia="en-US"/>
              </w:rPr>
              <w:lastRenderedPageBreak/>
              <w:t>индивидуальных показателей</w:t>
            </w:r>
          </w:p>
          <w:p w14:paraId="1CA2DF83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здоровья, умственной и физической работоспособности, физического развития</w:t>
            </w:r>
          </w:p>
          <w:p w14:paraId="2F657224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и физических качеств;</w:t>
            </w:r>
          </w:p>
          <w:p w14:paraId="61D8A8D7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</w:p>
          <w:p w14:paraId="4FD2312C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  <w:p w14:paraId="4DB5427F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lang w:eastAsia="en-US"/>
              </w:rPr>
              <w:t xml:space="preserve">−− </w:t>
            </w:r>
            <w:r w:rsidRPr="00125661">
              <w:rPr>
                <w:rFonts w:eastAsia="SchoolBookCSanPin-Regular"/>
                <w:lang w:eastAsia="en-US"/>
              </w:rPr>
              <w:t>владение техническими приемами и двигательными действиями базовых</w:t>
            </w:r>
          </w:p>
          <w:p w14:paraId="3DC4CFFD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видов спорта, активное применение их в игровой и соревновательной деятельности, готовность к выполнению нормативов Всероссийского физкультурно-</w:t>
            </w:r>
          </w:p>
          <w:p w14:paraId="426BEC2F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25661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  <w:p w14:paraId="4150A7A8" w14:textId="77777777" w:rsidR="00125661" w:rsidRPr="00125661" w:rsidRDefault="00125661" w:rsidP="0012566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14:paraId="0A46E0C4" w14:textId="77777777" w:rsidR="00125661" w:rsidRPr="00125661" w:rsidRDefault="00125661" w:rsidP="0012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14:paraId="5C29626B" w14:textId="77777777" w:rsidR="00125661" w:rsidRPr="00125661" w:rsidRDefault="00125661" w:rsidP="00125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125661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Pr="00125661">
        <w:rPr>
          <w:sz w:val="28"/>
          <w:szCs w:val="28"/>
        </w:rPr>
        <w:t>обучающимися  элементами</w:t>
      </w:r>
      <w:proofErr w:type="gramEnd"/>
      <w:r w:rsidRPr="00125661">
        <w:rPr>
          <w:sz w:val="28"/>
          <w:szCs w:val="28"/>
        </w:rPr>
        <w:t xml:space="preserve"> общей (ОК)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7771"/>
      </w:tblGrid>
      <w:tr w:rsidR="00125661" w:rsidRPr="00125661" w14:paraId="664E6CFF" w14:textId="77777777" w:rsidTr="00125661">
        <w:trPr>
          <w:trHeight w:val="35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AF2" w14:textId="77777777" w:rsidR="00125661" w:rsidRPr="00125661" w:rsidRDefault="00125661" w:rsidP="00125661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82C4B38" w14:textId="77777777" w:rsidR="00125661" w:rsidRPr="00125661" w:rsidRDefault="00125661" w:rsidP="001256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14:paraId="212313B5" w14:textId="77777777" w:rsidR="00133768" w:rsidRPr="004E0238" w:rsidRDefault="00133768" w:rsidP="004E0238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sz w:val="28"/>
          <w:szCs w:val="28"/>
        </w:rPr>
        <w:sectPr w:rsidR="00133768" w:rsidRPr="004E0238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0623C3AF" w14:textId="77777777" w:rsidR="00125661" w:rsidRPr="00125661" w:rsidRDefault="00125661" w:rsidP="00125661">
      <w:pPr>
        <w:suppressAutoHyphens/>
        <w:spacing w:line="360" w:lineRule="auto"/>
        <w:jc w:val="center"/>
        <w:rPr>
          <w:sz w:val="32"/>
          <w:szCs w:val="32"/>
        </w:rPr>
      </w:pPr>
      <w:r w:rsidRPr="00125661">
        <w:rPr>
          <w:sz w:val="32"/>
          <w:szCs w:val="32"/>
        </w:rPr>
        <w:lastRenderedPageBreak/>
        <w:t>2. Структура и содержание учебной дисциплины</w:t>
      </w:r>
    </w:p>
    <w:p w14:paraId="2516CF97" w14:textId="77777777" w:rsidR="00125661" w:rsidRPr="00125661" w:rsidRDefault="00125661" w:rsidP="00125661">
      <w:pPr>
        <w:suppressAutoHyphens/>
        <w:spacing w:line="360" w:lineRule="auto"/>
        <w:ind w:firstLine="709"/>
        <w:rPr>
          <w:sz w:val="32"/>
          <w:szCs w:val="32"/>
        </w:rPr>
      </w:pPr>
      <w:r w:rsidRPr="00125661">
        <w:rPr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125661" w:rsidRPr="00125661" w14:paraId="07687729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726A47A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080C73F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125661" w:rsidRPr="00125661" w14:paraId="0EDFA582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DB00702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509AA85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117</w:t>
            </w:r>
          </w:p>
        </w:tc>
      </w:tr>
      <w:tr w:rsidR="00125661" w:rsidRPr="00125661" w14:paraId="37408864" w14:textId="77777777" w:rsidTr="00125661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14:paraId="34DD2300" w14:textId="77777777" w:rsidR="00125661" w:rsidRPr="00125661" w:rsidRDefault="00125661" w:rsidP="00125661">
            <w:pPr>
              <w:suppressAutoHyphens/>
              <w:jc w:val="both"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2948860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-</w:t>
            </w:r>
          </w:p>
        </w:tc>
      </w:tr>
      <w:tr w:rsidR="00125661" w:rsidRPr="00125661" w14:paraId="6345FE87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1BD430A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4C1A0E4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117</w:t>
            </w:r>
          </w:p>
        </w:tc>
      </w:tr>
      <w:tr w:rsidR="00125661" w:rsidRPr="00125661" w14:paraId="018E0BCB" w14:textId="77777777" w:rsidTr="0012566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F4267A0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в том числе:</w:t>
            </w:r>
          </w:p>
        </w:tc>
      </w:tr>
      <w:tr w:rsidR="00125661" w:rsidRPr="00125661" w14:paraId="2C207F67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16713BB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A6CD47D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-</w:t>
            </w:r>
          </w:p>
        </w:tc>
      </w:tr>
      <w:tr w:rsidR="00125661" w:rsidRPr="00125661" w14:paraId="087223E6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5C44A89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66C6BD9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-</w:t>
            </w:r>
          </w:p>
        </w:tc>
      </w:tr>
      <w:tr w:rsidR="00125661" w:rsidRPr="00125661" w14:paraId="36CF0A35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D7EDA6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FC4AA87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117</w:t>
            </w:r>
          </w:p>
        </w:tc>
      </w:tr>
      <w:tr w:rsidR="00125661" w:rsidRPr="00125661" w14:paraId="079098EA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FC7752F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1E7756C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-</w:t>
            </w:r>
          </w:p>
        </w:tc>
      </w:tr>
      <w:tr w:rsidR="00125661" w:rsidRPr="00125661" w14:paraId="268DCE1F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146F2F8" w14:textId="77777777" w:rsidR="00125661" w:rsidRPr="00125661" w:rsidRDefault="00125661" w:rsidP="00125661">
            <w:pPr>
              <w:suppressAutoHyphens/>
              <w:rPr>
                <w:sz w:val="28"/>
                <w:szCs w:val="28"/>
              </w:rPr>
            </w:pPr>
            <w:r w:rsidRPr="00125661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9E3E325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-</w:t>
            </w:r>
          </w:p>
        </w:tc>
      </w:tr>
      <w:tr w:rsidR="00125661" w:rsidRPr="00125661" w14:paraId="6B0B92AE" w14:textId="77777777" w:rsidTr="0012566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9294046" w14:textId="77777777" w:rsidR="00125661" w:rsidRPr="00125661" w:rsidRDefault="00125661" w:rsidP="00125661">
            <w:pPr>
              <w:suppressAutoHyphens/>
              <w:rPr>
                <w:i/>
                <w:sz w:val="28"/>
                <w:szCs w:val="28"/>
              </w:rPr>
            </w:pPr>
            <w:r w:rsidRPr="00125661">
              <w:rPr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E937C12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-</w:t>
            </w:r>
          </w:p>
        </w:tc>
      </w:tr>
      <w:tr w:rsidR="00125661" w:rsidRPr="00125661" w14:paraId="49E65E7E" w14:textId="77777777" w:rsidTr="0012566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6071CBD" w14:textId="77777777" w:rsidR="00125661" w:rsidRPr="00125661" w:rsidRDefault="00125661" w:rsidP="00125661">
            <w:pPr>
              <w:suppressAutoHyphens/>
              <w:rPr>
                <w:iCs/>
                <w:sz w:val="28"/>
                <w:szCs w:val="28"/>
              </w:rPr>
            </w:pPr>
            <w:r w:rsidRPr="00125661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14:paraId="25C3EDD4" w14:textId="77777777" w:rsidR="00125661" w:rsidRPr="00125661" w:rsidRDefault="00125661" w:rsidP="00125661">
      <w:pPr>
        <w:rPr>
          <w:b/>
          <w:i/>
          <w:sz w:val="22"/>
        </w:rPr>
      </w:pPr>
    </w:p>
    <w:p w14:paraId="6887A0A0" w14:textId="77777777" w:rsidR="00125661" w:rsidRPr="00125661" w:rsidRDefault="00125661" w:rsidP="00125661">
      <w:pPr>
        <w:rPr>
          <w:sz w:val="22"/>
        </w:rPr>
      </w:pPr>
    </w:p>
    <w:p w14:paraId="362A0653" w14:textId="77777777" w:rsidR="00125661" w:rsidRPr="00125661" w:rsidRDefault="00125661" w:rsidP="00125661">
      <w:pPr>
        <w:rPr>
          <w:sz w:val="22"/>
        </w:rPr>
      </w:pPr>
    </w:p>
    <w:p w14:paraId="05415CB9" w14:textId="77777777" w:rsidR="00125661" w:rsidRPr="00125661" w:rsidRDefault="00125661" w:rsidP="00125661">
      <w:pPr>
        <w:rPr>
          <w:sz w:val="22"/>
        </w:rPr>
      </w:pPr>
    </w:p>
    <w:p w14:paraId="47EBB3AD" w14:textId="77777777" w:rsidR="002D5121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3858C0F3" w14:textId="77777777" w:rsidR="0073684C" w:rsidRDefault="0073684C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3FEF0098" w14:textId="77777777" w:rsidR="00314F62" w:rsidRDefault="00314F62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4EF6AAA6" w14:textId="77777777" w:rsidR="00314F62" w:rsidRDefault="00314F62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67FD7D91" w14:textId="77777777" w:rsidR="00314F62" w:rsidRDefault="00314F62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02C706A9" w14:textId="77777777" w:rsidR="002D5121" w:rsidRPr="00E33D76" w:rsidRDefault="002D5121" w:rsidP="00E3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2D5121" w:rsidRPr="00E33D76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85732D9" w14:textId="241C3CC1" w:rsidR="004A3B3E" w:rsidRPr="00E33D76" w:rsidRDefault="008E7C34" w:rsidP="0013376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>
        <w:rPr>
          <w:sz w:val="32"/>
          <w:szCs w:val="28"/>
        </w:rPr>
        <w:lastRenderedPageBreak/>
        <w:t>2</w:t>
      </w:r>
      <w:r w:rsidR="00382F1E" w:rsidRPr="00E33D76">
        <w:rPr>
          <w:sz w:val="32"/>
          <w:szCs w:val="28"/>
        </w:rPr>
        <w:t xml:space="preserve">.2 </w:t>
      </w:r>
      <w:r w:rsidR="002D5121" w:rsidRPr="00E33D76">
        <w:rPr>
          <w:sz w:val="32"/>
          <w:szCs w:val="28"/>
        </w:rPr>
        <w:t>Т</w:t>
      </w:r>
      <w:r w:rsidR="004A3B3E" w:rsidRPr="00E33D76">
        <w:rPr>
          <w:sz w:val="32"/>
          <w:szCs w:val="28"/>
        </w:rPr>
        <w:t>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4"/>
        <w:gridCol w:w="496"/>
        <w:gridCol w:w="6733"/>
        <w:gridCol w:w="1124"/>
        <w:gridCol w:w="1693"/>
      </w:tblGrid>
      <w:tr w:rsidR="004A3B3E" w:rsidRPr="008E7C34" w14:paraId="1ADC4402" w14:textId="77777777" w:rsidTr="008E7C34">
        <w:trPr>
          <w:trHeight w:val="753"/>
        </w:trPr>
        <w:tc>
          <w:tcPr>
            <w:tcW w:w="4324" w:type="dxa"/>
          </w:tcPr>
          <w:p w14:paraId="10499EEC" w14:textId="77777777" w:rsidR="004A3B3E" w:rsidRPr="008E7C34" w:rsidRDefault="004A3B3E" w:rsidP="00E3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8E7C34">
              <w:rPr>
                <w:bCs/>
              </w:rPr>
              <w:t>Наименование разделов и тем</w:t>
            </w:r>
          </w:p>
        </w:tc>
        <w:tc>
          <w:tcPr>
            <w:tcW w:w="7229" w:type="dxa"/>
            <w:gridSpan w:val="2"/>
          </w:tcPr>
          <w:p w14:paraId="73627EC6" w14:textId="77777777" w:rsidR="004A3B3E" w:rsidRPr="008E7C34" w:rsidRDefault="004A3B3E" w:rsidP="00E3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8E7C34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4" w:type="dxa"/>
          </w:tcPr>
          <w:p w14:paraId="24A6773B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8E7C34">
              <w:rPr>
                <w:bCs/>
              </w:rPr>
              <w:t>Объем часов</w:t>
            </w:r>
          </w:p>
        </w:tc>
        <w:tc>
          <w:tcPr>
            <w:tcW w:w="1693" w:type="dxa"/>
            <w:vAlign w:val="center"/>
          </w:tcPr>
          <w:p w14:paraId="2138CB4E" w14:textId="6F0C873B" w:rsidR="004A3B3E" w:rsidRPr="008E7C34" w:rsidRDefault="008E7C34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8E7C34">
              <w:rPr>
                <w:bCs/>
              </w:rPr>
              <w:t>Формируемые компетенции</w:t>
            </w:r>
          </w:p>
        </w:tc>
      </w:tr>
      <w:tr w:rsidR="004A3B3E" w:rsidRPr="008E7C34" w14:paraId="7A99B2B8" w14:textId="77777777" w:rsidTr="008E7C34">
        <w:tc>
          <w:tcPr>
            <w:tcW w:w="4324" w:type="dxa"/>
            <w:vAlign w:val="center"/>
          </w:tcPr>
          <w:p w14:paraId="0F29BDF2" w14:textId="77777777" w:rsidR="004A3B3E" w:rsidRPr="008E7C34" w:rsidRDefault="004A3B3E" w:rsidP="00E3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i/>
              </w:rPr>
            </w:pPr>
            <w:r w:rsidRPr="008E7C34">
              <w:rPr>
                <w:bCs/>
                <w:i/>
              </w:rPr>
              <w:t>1</w:t>
            </w:r>
          </w:p>
        </w:tc>
        <w:tc>
          <w:tcPr>
            <w:tcW w:w="496" w:type="dxa"/>
            <w:vAlign w:val="center"/>
          </w:tcPr>
          <w:p w14:paraId="4F68AFC0" w14:textId="77777777" w:rsidR="004A3B3E" w:rsidRPr="008E7C34" w:rsidRDefault="004A3B3E" w:rsidP="00E3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i/>
              </w:rPr>
            </w:pPr>
          </w:p>
        </w:tc>
        <w:tc>
          <w:tcPr>
            <w:tcW w:w="6733" w:type="dxa"/>
            <w:vAlign w:val="center"/>
          </w:tcPr>
          <w:p w14:paraId="7E2B337C" w14:textId="77777777" w:rsidR="004A3B3E" w:rsidRPr="008E7C34" w:rsidRDefault="004A3B3E" w:rsidP="00E33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i/>
              </w:rPr>
            </w:pPr>
            <w:r w:rsidRPr="008E7C34">
              <w:rPr>
                <w:bCs/>
                <w:i/>
              </w:rPr>
              <w:t>2</w:t>
            </w:r>
          </w:p>
        </w:tc>
        <w:tc>
          <w:tcPr>
            <w:tcW w:w="1124" w:type="dxa"/>
            <w:vAlign w:val="center"/>
          </w:tcPr>
          <w:p w14:paraId="5A631AF9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8E7C34">
              <w:rPr>
                <w:bCs/>
                <w:i/>
              </w:rPr>
              <w:t>3</w:t>
            </w:r>
          </w:p>
        </w:tc>
        <w:tc>
          <w:tcPr>
            <w:tcW w:w="1693" w:type="dxa"/>
            <w:vAlign w:val="center"/>
          </w:tcPr>
          <w:p w14:paraId="270EB746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i/>
              </w:rPr>
            </w:pPr>
            <w:r w:rsidRPr="008E7C34">
              <w:rPr>
                <w:bCs/>
                <w:i/>
              </w:rPr>
              <w:t>4</w:t>
            </w:r>
          </w:p>
        </w:tc>
      </w:tr>
      <w:tr w:rsidR="004A3B3E" w:rsidRPr="008E7C34" w14:paraId="7A56C787" w14:textId="77777777" w:rsidTr="008E7C34">
        <w:tc>
          <w:tcPr>
            <w:tcW w:w="4324" w:type="dxa"/>
          </w:tcPr>
          <w:p w14:paraId="756A492E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>Введение в предмет</w:t>
            </w:r>
          </w:p>
        </w:tc>
        <w:tc>
          <w:tcPr>
            <w:tcW w:w="496" w:type="dxa"/>
            <w:vAlign w:val="center"/>
          </w:tcPr>
          <w:p w14:paraId="09867229" w14:textId="77777777" w:rsidR="004A3B3E" w:rsidRPr="008E7C34" w:rsidRDefault="008D7B06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1</w:t>
            </w:r>
          </w:p>
        </w:tc>
        <w:tc>
          <w:tcPr>
            <w:tcW w:w="6733" w:type="dxa"/>
            <w:vAlign w:val="center"/>
          </w:tcPr>
          <w:p w14:paraId="05D63988" w14:textId="625F2739" w:rsidR="004A3B3E" w:rsidRPr="008E7C34" w:rsidRDefault="00C034B7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Теоретические сведения</w:t>
            </w:r>
            <w:r w:rsidR="00A5348F" w:rsidRPr="008E7C34">
              <w:rPr>
                <w:bCs/>
              </w:rPr>
              <w:t>.</w:t>
            </w:r>
            <w:r w:rsidR="004E0238" w:rsidRPr="008E7C34">
              <w:rPr>
                <w:bCs/>
              </w:rPr>
              <w:t xml:space="preserve"> </w:t>
            </w:r>
            <w:r w:rsidR="00A5348F" w:rsidRPr="008E7C34">
              <w:rPr>
                <w:bCs/>
              </w:rPr>
              <w:t>Т</w:t>
            </w:r>
            <w:r w:rsidR="004A3B3E" w:rsidRPr="008E7C34">
              <w:rPr>
                <w:bCs/>
              </w:rPr>
              <w:t>ехника безопасности</w:t>
            </w:r>
          </w:p>
        </w:tc>
        <w:tc>
          <w:tcPr>
            <w:tcW w:w="1124" w:type="dxa"/>
            <w:vAlign w:val="center"/>
          </w:tcPr>
          <w:p w14:paraId="0669D773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257AFD5E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</w:tr>
      <w:tr w:rsidR="004A3B3E" w:rsidRPr="008E7C34" w14:paraId="785D766C" w14:textId="77777777" w:rsidTr="008E7C34">
        <w:tc>
          <w:tcPr>
            <w:tcW w:w="4324" w:type="dxa"/>
          </w:tcPr>
          <w:p w14:paraId="6E3171B6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dxa"/>
            <w:vAlign w:val="center"/>
          </w:tcPr>
          <w:p w14:paraId="79E45411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733" w:type="dxa"/>
            <w:vAlign w:val="center"/>
          </w:tcPr>
          <w:p w14:paraId="477A013E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2E8E851C" w14:textId="77777777" w:rsidR="004A3B3E" w:rsidRPr="008E7C34" w:rsidRDefault="00DE2830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1</w:t>
            </w:r>
            <w:r w:rsidR="00123BB0" w:rsidRPr="008E7C34">
              <w:rPr>
                <w:bCs/>
              </w:rPr>
              <w:t>4</w:t>
            </w:r>
          </w:p>
        </w:tc>
        <w:tc>
          <w:tcPr>
            <w:tcW w:w="1693" w:type="dxa"/>
          </w:tcPr>
          <w:p w14:paraId="2C9557FE" w14:textId="77777777" w:rsidR="004A3B3E" w:rsidRPr="008E7C34" w:rsidRDefault="004A3B3E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04D7B" w:rsidRPr="008E7C34" w14:paraId="7E8C288A" w14:textId="77777777" w:rsidTr="008E7C34">
        <w:tblPrEx>
          <w:tblLook w:val="04A0" w:firstRow="1" w:lastRow="0" w:firstColumn="1" w:lastColumn="0" w:noHBand="0" w:noVBand="1"/>
        </w:tblPrEx>
        <w:tc>
          <w:tcPr>
            <w:tcW w:w="4324" w:type="dxa"/>
            <w:vMerge w:val="restart"/>
          </w:tcPr>
          <w:p w14:paraId="3495148E" w14:textId="77777777" w:rsidR="00B04D7B" w:rsidRPr="008E7C34" w:rsidRDefault="00B04D7B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 xml:space="preserve">Тема 1.1. </w:t>
            </w:r>
            <w:r w:rsidR="00A5348F" w:rsidRPr="008E7C34">
              <w:t>Бег на короткие дистанции.</w:t>
            </w:r>
          </w:p>
        </w:tc>
        <w:tc>
          <w:tcPr>
            <w:tcW w:w="496" w:type="dxa"/>
          </w:tcPr>
          <w:p w14:paraId="56426739" w14:textId="77777777" w:rsidR="00B04D7B" w:rsidRPr="008E7C34" w:rsidRDefault="00B04D7B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6733" w:type="dxa"/>
          </w:tcPr>
          <w:p w14:paraId="4C7ED52A" w14:textId="77777777" w:rsidR="00B04D7B" w:rsidRPr="008E7C34" w:rsidRDefault="00A5348F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8E7C34">
              <w:t>Низкий  старт</w:t>
            </w:r>
            <w:proofErr w:type="gramEnd"/>
            <w:r w:rsidRPr="008E7C34">
              <w:t>, стартовый разбег, бег на дистанции, финиширование. Упражнения для развития двигательных качеств.</w:t>
            </w:r>
            <w:r w:rsidR="00C4597A" w:rsidRPr="008E7C34">
              <w:t xml:space="preserve">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4" w:type="dxa"/>
            <w:vAlign w:val="center"/>
          </w:tcPr>
          <w:p w14:paraId="38C495D5" w14:textId="77777777" w:rsidR="00B04D7B" w:rsidRPr="008E7C34" w:rsidRDefault="00B04D7B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14:paraId="68B4E398" w14:textId="5637FEB9" w:rsidR="00B04D7B" w:rsidRPr="008E7C34" w:rsidRDefault="008E7C34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ОК 08</w:t>
            </w:r>
          </w:p>
        </w:tc>
      </w:tr>
      <w:tr w:rsidR="008E7C34" w:rsidRPr="008E7C34" w14:paraId="21EF626E" w14:textId="77777777" w:rsidTr="008F6153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61FC2CAB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" w:type="dxa"/>
          </w:tcPr>
          <w:p w14:paraId="224A83C0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3</w:t>
            </w:r>
          </w:p>
        </w:tc>
        <w:tc>
          <w:tcPr>
            <w:tcW w:w="6733" w:type="dxa"/>
          </w:tcPr>
          <w:p w14:paraId="1FAD183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 xml:space="preserve">Бег с ускорениями с хода, Переменный бег. Бег </w:t>
            </w:r>
            <w:proofErr w:type="gramStart"/>
            <w:r w:rsidRPr="008E7C34">
              <w:t>на  200</w:t>
            </w:r>
            <w:proofErr w:type="gramEnd"/>
            <w:r w:rsidRPr="008E7C34">
              <w:t xml:space="preserve">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14:paraId="4E87E4E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E655EB7" w14:textId="67931B4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D63C6">
              <w:rPr>
                <w:bCs/>
              </w:rPr>
              <w:t>ОК 08</w:t>
            </w:r>
          </w:p>
        </w:tc>
      </w:tr>
      <w:tr w:rsidR="008E7C34" w:rsidRPr="008E7C34" w14:paraId="1804D997" w14:textId="77777777" w:rsidTr="008F6153">
        <w:tblPrEx>
          <w:tblLook w:val="04A0" w:firstRow="1" w:lastRow="0" w:firstColumn="1" w:lastColumn="0" w:noHBand="0" w:noVBand="1"/>
        </w:tblPrEx>
        <w:tc>
          <w:tcPr>
            <w:tcW w:w="4324" w:type="dxa"/>
            <w:vMerge w:val="restart"/>
          </w:tcPr>
          <w:p w14:paraId="779FE887" w14:textId="1D62999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>Тема 1.2. Бег на средние дистанции</w:t>
            </w:r>
          </w:p>
          <w:p w14:paraId="4CA889B0" w14:textId="77777777" w:rsidR="008E7C34" w:rsidRPr="008E7C34" w:rsidRDefault="008E7C34" w:rsidP="008E7C34">
            <w:pPr>
              <w:jc w:val="both"/>
            </w:pPr>
            <w:r w:rsidRPr="008E7C34">
              <w:rPr>
                <w:bCs/>
              </w:rPr>
              <w:t>.  Прыжок в длину с места.</w:t>
            </w:r>
          </w:p>
          <w:p w14:paraId="78B70E8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21B48ECF" w14:textId="77777777" w:rsidR="008E7C34" w:rsidRPr="008E7C34" w:rsidRDefault="008E7C34" w:rsidP="008E7C34">
            <w:pPr>
              <w:jc w:val="both"/>
            </w:pPr>
            <w:r w:rsidRPr="008E7C34">
              <w:t>4</w:t>
            </w:r>
          </w:p>
        </w:tc>
        <w:tc>
          <w:tcPr>
            <w:tcW w:w="6733" w:type="dxa"/>
          </w:tcPr>
          <w:p w14:paraId="26D75F29" w14:textId="77777777" w:rsidR="008E7C34" w:rsidRPr="008E7C34" w:rsidRDefault="008E7C34" w:rsidP="008E7C34">
            <w:pPr>
              <w:jc w:val="both"/>
            </w:pPr>
            <w:r w:rsidRPr="008E7C34">
              <w:t xml:space="preserve">Высокий старт, стартовый разбег, бег на дистанции, финиширование. Упражнения для развития двигательных качеств Бег на 500 м с учетом времени.  Подготовка к сдаче нормативов </w:t>
            </w:r>
            <w:proofErr w:type="gramStart"/>
            <w:r w:rsidRPr="008E7C34">
              <w:t xml:space="preserve">ГТО.  </w:t>
            </w:r>
            <w:proofErr w:type="gramEnd"/>
          </w:p>
        </w:tc>
        <w:tc>
          <w:tcPr>
            <w:tcW w:w="1124" w:type="dxa"/>
            <w:vAlign w:val="center"/>
          </w:tcPr>
          <w:p w14:paraId="2F6A781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228D0BA7" w14:textId="6969CBDD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D63C6">
              <w:rPr>
                <w:bCs/>
              </w:rPr>
              <w:t>ОК 08</w:t>
            </w:r>
          </w:p>
        </w:tc>
      </w:tr>
      <w:tr w:rsidR="008E7C34" w:rsidRPr="008E7C34" w14:paraId="35092FBD" w14:textId="77777777" w:rsidTr="008F6153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0D1C3A1E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0EEE5696" w14:textId="77777777" w:rsidR="008E7C34" w:rsidRPr="008E7C34" w:rsidRDefault="008E7C34" w:rsidP="008E7C34">
            <w:pPr>
              <w:jc w:val="both"/>
            </w:pPr>
            <w:r w:rsidRPr="008E7C34">
              <w:t>5</w:t>
            </w:r>
          </w:p>
        </w:tc>
        <w:tc>
          <w:tcPr>
            <w:tcW w:w="6733" w:type="dxa"/>
          </w:tcPr>
          <w:p w14:paraId="687C691E" w14:textId="67900088" w:rsidR="008E7C34" w:rsidRPr="008E7C34" w:rsidRDefault="008E7C34" w:rsidP="008E7C34">
            <w:pPr>
              <w:jc w:val="both"/>
            </w:pPr>
            <w:r w:rsidRPr="008E7C34">
              <w:t>Бег с ускорениями с хода, Переменный бег. Упражнения для развития двигательных качеств. Бег на 1000 м (ю), 500 м (д) с учетом времени</w:t>
            </w:r>
          </w:p>
        </w:tc>
        <w:tc>
          <w:tcPr>
            <w:tcW w:w="1124" w:type="dxa"/>
            <w:vAlign w:val="center"/>
          </w:tcPr>
          <w:p w14:paraId="07D99FA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2CFB2BF" w14:textId="276094CA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D63C6">
              <w:rPr>
                <w:bCs/>
              </w:rPr>
              <w:t>ОК 08</w:t>
            </w:r>
          </w:p>
        </w:tc>
      </w:tr>
      <w:tr w:rsidR="008E7C34" w:rsidRPr="008E7C34" w14:paraId="1601F2B5" w14:textId="77777777" w:rsidTr="008F615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4324" w:type="dxa"/>
          </w:tcPr>
          <w:p w14:paraId="3C794425" w14:textId="12E0B47B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rPr>
                <w:bCs/>
              </w:rPr>
              <w:t>Тема 1.3. Бег на длинные дистанции</w:t>
            </w:r>
          </w:p>
        </w:tc>
        <w:tc>
          <w:tcPr>
            <w:tcW w:w="496" w:type="dxa"/>
          </w:tcPr>
          <w:p w14:paraId="13381B28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6</w:t>
            </w:r>
          </w:p>
        </w:tc>
        <w:tc>
          <w:tcPr>
            <w:tcW w:w="6733" w:type="dxa"/>
          </w:tcPr>
          <w:p w14:paraId="6A768D98" w14:textId="4F73D63A" w:rsidR="008E7C34" w:rsidRPr="008E7C34" w:rsidRDefault="008E7C34" w:rsidP="008E7C3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 xml:space="preserve">Бег с ускорениями с хода, Переменный бег. Упражнения для развития двигательных качеств. Бег 2000 м (д), 3000 м (ю) Подготовка к сдаче нормативов ГТО                              </w:t>
            </w:r>
          </w:p>
        </w:tc>
        <w:tc>
          <w:tcPr>
            <w:tcW w:w="1124" w:type="dxa"/>
            <w:vAlign w:val="center"/>
          </w:tcPr>
          <w:p w14:paraId="6122E5A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12D1CF14" w14:textId="03F35913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D63C6">
              <w:rPr>
                <w:bCs/>
              </w:rPr>
              <w:t>ОК 08</w:t>
            </w:r>
          </w:p>
        </w:tc>
      </w:tr>
      <w:tr w:rsidR="008E7C34" w:rsidRPr="008E7C34" w14:paraId="4D68B285" w14:textId="77777777" w:rsidTr="008F615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324" w:type="dxa"/>
          </w:tcPr>
          <w:p w14:paraId="63C8C55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2846C42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7</w:t>
            </w:r>
          </w:p>
        </w:tc>
        <w:tc>
          <w:tcPr>
            <w:tcW w:w="6733" w:type="dxa"/>
          </w:tcPr>
          <w:p w14:paraId="3DDF5B64" w14:textId="6A9B9BD4" w:rsidR="008E7C34" w:rsidRPr="008E7C34" w:rsidRDefault="008E7C34" w:rsidP="008E7C34">
            <w:pPr>
              <w:tabs>
                <w:tab w:val="num" w:pos="660"/>
              </w:tabs>
              <w:jc w:val="both"/>
            </w:pPr>
            <w:r w:rsidRPr="008E7C34">
              <w:t>Бег с ускорениями с хода, Переменный бег. Специальные беговые упражнения. Упражнения для развития двигательных качеств. Кросс 3000 м (д), 5000м.(ю)</w:t>
            </w:r>
          </w:p>
        </w:tc>
        <w:tc>
          <w:tcPr>
            <w:tcW w:w="1124" w:type="dxa"/>
            <w:vAlign w:val="center"/>
          </w:tcPr>
          <w:p w14:paraId="3CC1DBA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741464B7" w14:textId="66AB6ACA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D63C6">
              <w:rPr>
                <w:bCs/>
              </w:rPr>
              <w:t>ОК 08</w:t>
            </w:r>
          </w:p>
        </w:tc>
      </w:tr>
      <w:tr w:rsidR="00DD2DE5" w:rsidRPr="008E7C34" w14:paraId="748B246F" w14:textId="77777777" w:rsidTr="008E7C34">
        <w:tblPrEx>
          <w:tblLook w:val="04A0" w:firstRow="1" w:lastRow="0" w:firstColumn="1" w:lastColumn="0" w:noHBand="0" w:noVBand="1"/>
        </w:tblPrEx>
        <w:tc>
          <w:tcPr>
            <w:tcW w:w="4324" w:type="dxa"/>
          </w:tcPr>
          <w:p w14:paraId="449583D7" w14:textId="0E92E116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Раздел 2</w:t>
            </w:r>
            <w:r w:rsidR="004E0238" w:rsidRPr="008E7C34">
              <w:t xml:space="preserve">. </w:t>
            </w:r>
            <w:r w:rsidR="00087F87" w:rsidRPr="008E7C34">
              <w:t>Гимнастика</w:t>
            </w:r>
          </w:p>
        </w:tc>
        <w:tc>
          <w:tcPr>
            <w:tcW w:w="7229" w:type="dxa"/>
            <w:gridSpan w:val="2"/>
            <w:vAlign w:val="center"/>
          </w:tcPr>
          <w:p w14:paraId="36EF9BAF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2134547B" w14:textId="77777777" w:rsidR="00DD2DE5" w:rsidRPr="008E7C34" w:rsidRDefault="00DE2830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4</w:t>
            </w:r>
          </w:p>
        </w:tc>
        <w:tc>
          <w:tcPr>
            <w:tcW w:w="1693" w:type="dxa"/>
            <w:vAlign w:val="center"/>
          </w:tcPr>
          <w:p w14:paraId="6F99A63B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7C34" w:rsidRPr="008E7C34" w14:paraId="07F510C1" w14:textId="77777777" w:rsidTr="00B931C7">
        <w:tblPrEx>
          <w:tblLook w:val="04A0" w:firstRow="1" w:lastRow="0" w:firstColumn="1" w:lastColumn="0" w:noHBand="0" w:noVBand="1"/>
        </w:tblPrEx>
        <w:tc>
          <w:tcPr>
            <w:tcW w:w="4324" w:type="dxa"/>
          </w:tcPr>
          <w:p w14:paraId="1901B209" w14:textId="0EFBE77F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Тема 2 .1. Строевые упражнения</w:t>
            </w:r>
          </w:p>
        </w:tc>
        <w:tc>
          <w:tcPr>
            <w:tcW w:w="496" w:type="dxa"/>
            <w:vAlign w:val="center"/>
          </w:tcPr>
          <w:p w14:paraId="7117B28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8</w:t>
            </w:r>
          </w:p>
        </w:tc>
        <w:tc>
          <w:tcPr>
            <w:tcW w:w="6733" w:type="dxa"/>
            <w:vAlign w:val="center"/>
          </w:tcPr>
          <w:p w14:paraId="3529964D" w14:textId="5A71F851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 xml:space="preserve">Построения в одну и две шеренги, в колонну по одному и по два, перестроения из одной шеренги в две и обратно, из колонны по одному в колонну по два, по четыре. Повороты </w:t>
            </w:r>
            <w:r w:rsidRPr="008E7C34">
              <w:rPr>
                <w:bCs/>
              </w:rPr>
              <w:lastRenderedPageBreak/>
              <w:t>направо, налево, кругом на месте, в движении, размыкания и смыкания.</w:t>
            </w:r>
          </w:p>
        </w:tc>
        <w:tc>
          <w:tcPr>
            <w:tcW w:w="1124" w:type="dxa"/>
            <w:vAlign w:val="center"/>
          </w:tcPr>
          <w:p w14:paraId="1777E21D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lastRenderedPageBreak/>
              <w:t>2</w:t>
            </w:r>
          </w:p>
        </w:tc>
        <w:tc>
          <w:tcPr>
            <w:tcW w:w="1693" w:type="dxa"/>
          </w:tcPr>
          <w:p w14:paraId="6D2A39B7" w14:textId="4A36CAE5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6E86">
              <w:rPr>
                <w:bCs/>
              </w:rPr>
              <w:t>ОК 08</w:t>
            </w:r>
          </w:p>
        </w:tc>
      </w:tr>
      <w:tr w:rsidR="008E7C34" w:rsidRPr="008E7C34" w14:paraId="3226E214" w14:textId="77777777" w:rsidTr="00B931C7">
        <w:tblPrEx>
          <w:tblLook w:val="04A0" w:firstRow="1" w:lastRow="0" w:firstColumn="1" w:lastColumn="0" w:noHBand="0" w:noVBand="1"/>
        </w:tblPrEx>
        <w:tc>
          <w:tcPr>
            <w:tcW w:w="4324" w:type="dxa"/>
          </w:tcPr>
          <w:p w14:paraId="5F90658C" w14:textId="286A32C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Тема 2.2. Акробатика</w:t>
            </w:r>
          </w:p>
        </w:tc>
        <w:tc>
          <w:tcPr>
            <w:tcW w:w="496" w:type="dxa"/>
            <w:vAlign w:val="center"/>
          </w:tcPr>
          <w:p w14:paraId="419496DB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9</w:t>
            </w:r>
          </w:p>
        </w:tc>
        <w:tc>
          <w:tcPr>
            <w:tcW w:w="6733" w:type="dxa"/>
          </w:tcPr>
          <w:p w14:paraId="7C6C3815" w14:textId="0E0D23D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 xml:space="preserve">Кувырки вперед, назад, стойка на лопатках, стойка на голове, равновесие на одной ноге, мост, </w:t>
            </w:r>
            <w:proofErr w:type="spellStart"/>
            <w:r w:rsidRPr="008E7C34">
              <w:rPr>
                <w:bCs/>
              </w:rPr>
              <w:t>полушпагат</w:t>
            </w:r>
            <w:proofErr w:type="spellEnd"/>
            <w:r w:rsidRPr="008E7C34">
              <w:rPr>
                <w:bCs/>
              </w:rPr>
              <w:t>. Подтягивание на перекладине, прыжки в длину, через препятствия, прыжки вверх, лазание, поднимание и переноска груза, упражнения с использованием отягощений, прыжки в длину, через препятствия</w:t>
            </w:r>
          </w:p>
        </w:tc>
        <w:tc>
          <w:tcPr>
            <w:tcW w:w="1124" w:type="dxa"/>
            <w:vAlign w:val="center"/>
          </w:tcPr>
          <w:p w14:paraId="5EB0666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30546EAE" w14:textId="6954A21A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6E86">
              <w:rPr>
                <w:bCs/>
              </w:rPr>
              <w:t>ОК 08</w:t>
            </w:r>
          </w:p>
        </w:tc>
      </w:tr>
      <w:tr w:rsidR="00DD2DE5" w:rsidRPr="008E7C34" w14:paraId="2A136C67" w14:textId="77777777" w:rsidTr="008E7C34">
        <w:tblPrEx>
          <w:tblLook w:val="04A0" w:firstRow="1" w:lastRow="0" w:firstColumn="1" w:lastColumn="0" w:noHBand="0" w:noVBand="1"/>
        </w:tblPrEx>
        <w:tc>
          <w:tcPr>
            <w:tcW w:w="4324" w:type="dxa"/>
          </w:tcPr>
          <w:p w14:paraId="18BBDD14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Раз</w:t>
            </w:r>
            <w:r w:rsidR="00887523" w:rsidRPr="008E7C34">
              <w:t>дел 3</w:t>
            </w:r>
            <w:r w:rsidRPr="008E7C34">
              <w:t>. Плавание</w:t>
            </w:r>
          </w:p>
          <w:p w14:paraId="7A1D0A80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4728C038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0162F798" w14:textId="77777777" w:rsidR="00DD2DE5" w:rsidRPr="008E7C34" w:rsidRDefault="00623083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6</w:t>
            </w:r>
          </w:p>
        </w:tc>
        <w:tc>
          <w:tcPr>
            <w:tcW w:w="1693" w:type="dxa"/>
            <w:vAlign w:val="center"/>
          </w:tcPr>
          <w:p w14:paraId="4CC12E20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7C34" w:rsidRPr="008E7C34" w14:paraId="484A4676" w14:textId="77777777" w:rsidTr="00B36AE8">
        <w:tblPrEx>
          <w:tblLook w:val="04A0" w:firstRow="1" w:lastRow="0" w:firstColumn="1" w:lastColumn="0" w:noHBand="0" w:noVBand="1"/>
        </w:tblPrEx>
        <w:tc>
          <w:tcPr>
            <w:tcW w:w="4324" w:type="dxa"/>
          </w:tcPr>
          <w:p w14:paraId="46326423" w14:textId="0D2A151F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>Тема 3.1. Техника плавания способом «брасс».</w:t>
            </w:r>
          </w:p>
        </w:tc>
        <w:tc>
          <w:tcPr>
            <w:tcW w:w="496" w:type="dxa"/>
          </w:tcPr>
          <w:p w14:paraId="16387FD0" w14:textId="77777777" w:rsidR="008E7C34" w:rsidRPr="008E7C34" w:rsidRDefault="008E7C34" w:rsidP="008E7C34">
            <w:pPr>
              <w:jc w:val="both"/>
            </w:pPr>
            <w:r w:rsidRPr="008E7C34">
              <w:t>10</w:t>
            </w:r>
          </w:p>
        </w:tc>
        <w:tc>
          <w:tcPr>
            <w:tcW w:w="6733" w:type="dxa"/>
          </w:tcPr>
          <w:p w14:paraId="108C1406" w14:textId="77777777" w:rsidR="008E7C34" w:rsidRPr="008E7C34" w:rsidRDefault="008E7C34" w:rsidP="008E7C34">
            <w:pPr>
              <w:jc w:val="both"/>
            </w:pPr>
            <w:r w:rsidRPr="008E7C34">
              <w:t xml:space="preserve"> Освоение техники плавания способом «брасс</w:t>
            </w:r>
            <w:proofErr w:type="gramStart"/>
            <w:r w:rsidRPr="008E7C34">
              <w:t>»,  Плавание</w:t>
            </w:r>
            <w:proofErr w:type="gramEnd"/>
            <w:r w:rsidRPr="008E7C34">
              <w:t xml:space="preserve">  10,15 метров с максимальной скоростью.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68E8EC44" w14:textId="77777777" w:rsidR="008E7C34" w:rsidRPr="008E7C34" w:rsidRDefault="008E7C34" w:rsidP="008E7C34">
            <w:pPr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4ABCCE7C" w14:textId="527F080E" w:rsidR="008E7C34" w:rsidRPr="008E7C34" w:rsidRDefault="008E7C34" w:rsidP="008E7C34">
            <w:pPr>
              <w:jc w:val="center"/>
            </w:pPr>
            <w:r w:rsidRPr="00394291">
              <w:rPr>
                <w:bCs/>
              </w:rPr>
              <w:t>ОК 08</w:t>
            </w:r>
          </w:p>
        </w:tc>
      </w:tr>
      <w:tr w:rsidR="008E7C34" w:rsidRPr="008E7C34" w14:paraId="59AEF5A8" w14:textId="77777777" w:rsidTr="00B36AE8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4324" w:type="dxa"/>
          </w:tcPr>
          <w:p w14:paraId="647DE76B" w14:textId="1562413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Тема 3.2. Техника плавания способом «кроль на груди»</w:t>
            </w:r>
          </w:p>
        </w:tc>
        <w:tc>
          <w:tcPr>
            <w:tcW w:w="496" w:type="dxa"/>
          </w:tcPr>
          <w:p w14:paraId="4D23E9CF" w14:textId="77777777" w:rsidR="008E7C34" w:rsidRPr="008E7C34" w:rsidRDefault="008E7C34" w:rsidP="008E7C34">
            <w:pPr>
              <w:jc w:val="both"/>
            </w:pPr>
            <w:r w:rsidRPr="008E7C34">
              <w:t>11</w:t>
            </w:r>
          </w:p>
        </w:tc>
        <w:tc>
          <w:tcPr>
            <w:tcW w:w="6733" w:type="dxa"/>
          </w:tcPr>
          <w:p w14:paraId="75CD804A" w14:textId="15141849" w:rsidR="008E7C34" w:rsidRPr="008E7C34" w:rsidRDefault="008E7C34" w:rsidP="008E7C34">
            <w:pPr>
              <w:jc w:val="both"/>
            </w:pPr>
            <w:r w:rsidRPr="008E7C34">
              <w:t xml:space="preserve">Освоение способа плавания «Кроль на груди». Равномерное плавание в полной координации 50м Освоение техники плавания способом «Кроль на спине», плавание 25,50 метров. Подготовка к сдаче </w:t>
            </w:r>
            <w:proofErr w:type="gramStart"/>
            <w:r w:rsidRPr="008E7C34">
              <w:t>нормативов  ГТО</w:t>
            </w:r>
            <w:proofErr w:type="gramEnd"/>
          </w:p>
        </w:tc>
        <w:tc>
          <w:tcPr>
            <w:tcW w:w="1124" w:type="dxa"/>
            <w:vAlign w:val="center"/>
          </w:tcPr>
          <w:p w14:paraId="67BF8BC5" w14:textId="77777777" w:rsidR="008E7C34" w:rsidRPr="008E7C34" w:rsidRDefault="008E7C34" w:rsidP="008E7C34">
            <w:pPr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3A61EC31" w14:textId="31FDFBEE" w:rsidR="008E7C34" w:rsidRPr="008E7C34" w:rsidRDefault="008E7C34" w:rsidP="008E7C34">
            <w:pPr>
              <w:jc w:val="center"/>
            </w:pPr>
            <w:r w:rsidRPr="00394291">
              <w:rPr>
                <w:bCs/>
              </w:rPr>
              <w:t>ОК 08</w:t>
            </w:r>
          </w:p>
        </w:tc>
      </w:tr>
      <w:tr w:rsidR="008E7C34" w:rsidRPr="008E7C34" w14:paraId="2978DED6" w14:textId="77777777" w:rsidTr="00B36AE8">
        <w:tblPrEx>
          <w:tblLook w:val="04A0" w:firstRow="1" w:lastRow="0" w:firstColumn="1" w:lastColumn="0" w:noHBand="0" w:noVBand="1"/>
        </w:tblPrEx>
        <w:trPr>
          <w:trHeight w:val="1382"/>
        </w:trPr>
        <w:tc>
          <w:tcPr>
            <w:tcW w:w="4324" w:type="dxa"/>
          </w:tcPr>
          <w:p w14:paraId="2813106A" w14:textId="2B5FEB91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Тема 3.4. Старты и повороты</w:t>
            </w:r>
          </w:p>
        </w:tc>
        <w:tc>
          <w:tcPr>
            <w:tcW w:w="496" w:type="dxa"/>
          </w:tcPr>
          <w:p w14:paraId="7E6978F0" w14:textId="77777777" w:rsidR="008E7C34" w:rsidRPr="008E7C34" w:rsidRDefault="008E7C34" w:rsidP="008E7C34">
            <w:pPr>
              <w:jc w:val="both"/>
            </w:pPr>
            <w:r w:rsidRPr="008E7C34">
              <w:t>12</w:t>
            </w:r>
          </w:p>
        </w:tc>
        <w:tc>
          <w:tcPr>
            <w:tcW w:w="6733" w:type="dxa"/>
          </w:tcPr>
          <w:p w14:paraId="2F518580" w14:textId="77777777" w:rsidR="008E7C34" w:rsidRPr="008E7C34" w:rsidRDefault="008E7C34" w:rsidP="008E7C34">
            <w:pPr>
              <w:jc w:val="both"/>
            </w:pPr>
            <w:r w:rsidRPr="008E7C34">
              <w:t>Освоение техники стартов и поворотов. Плавание 50 м с учетом времени.</w:t>
            </w:r>
          </w:p>
          <w:p w14:paraId="657B5225" w14:textId="77777777" w:rsidR="008E7C34" w:rsidRPr="008E7C34" w:rsidRDefault="008E7C34" w:rsidP="008E7C34">
            <w:pPr>
              <w:jc w:val="both"/>
            </w:pPr>
            <w:r w:rsidRPr="008E7C34">
              <w:t xml:space="preserve">Подготовка к сдаче </w:t>
            </w:r>
            <w:proofErr w:type="gramStart"/>
            <w:r w:rsidRPr="008E7C34">
              <w:t>нормативов  ГТО</w:t>
            </w:r>
            <w:proofErr w:type="gramEnd"/>
          </w:p>
        </w:tc>
        <w:tc>
          <w:tcPr>
            <w:tcW w:w="1124" w:type="dxa"/>
            <w:vAlign w:val="center"/>
          </w:tcPr>
          <w:p w14:paraId="470B3CB1" w14:textId="77777777" w:rsidR="008E7C34" w:rsidRPr="008E7C34" w:rsidRDefault="008E7C34" w:rsidP="008E7C34">
            <w:pPr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152437AF" w14:textId="3496BED7" w:rsidR="008E7C34" w:rsidRPr="008E7C34" w:rsidRDefault="008E7C34" w:rsidP="008E7C34">
            <w:pPr>
              <w:jc w:val="center"/>
            </w:pPr>
            <w:r w:rsidRPr="00394291">
              <w:rPr>
                <w:bCs/>
              </w:rPr>
              <w:t>ОК 08</w:t>
            </w:r>
          </w:p>
        </w:tc>
      </w:tr>
      <w:tr w:rsidR="00DD2DE5" w:rsidRPr="008E7C34" w14:paraId="49682F8C" w14:textId="77777777" w:rsidTr="008E7C34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4324" w:type="dxa"/>
          </w:tcPr>
          <w:p w14:paraId="1D097C4E" w14:textId="77777777" w:rsidR="00DD2DE5" w:rsidRPr="008E7C34" w:rsidRDefault="00887523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>Раздел 4</w:t>
            </w:r>
            <w:r w:rsidR="00DD2DE5" w:rsidRPr="008E7C34">
              <w:t xml:space="preserve">.  </w:t>
            </w:r>
            <w:r w:rsidR="00DD2DE5" w:rsidRPr="008E7C34">
              <w:rPr>
                <w:bCs/>
              </w:rPr>
              <w:t>Спортивные игры (баскетбол)</w:t>
            </w:r>
          </w:p>
        </w:tc>
        <w:tc>
          <w:tcPr>
            <w:tcW w:w="7229" w:type="dxa"/>
            <w:gridSpan w:val="2"/>
          </w:tcPr>
          <w:p w14:paraId="0FF27788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</w:tcPr>
          <w:p w14:paraId="63E062E9" w14:textId="77777777" w:rsidR="00DD2DE5" w:rsidRPr="008E7C34" w:rsidRDefault="00DE2830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10</w:t>
            </w:r>
          </w:p>
        </w:tc>
        <w:tc>
          <w:tcPr>
            <w:tcW w:w="1693" w:type="dxa"/>
            <w:vAlign w:val="center"/>
          </w:tcPr>
          <w:p w14:paraId="323F81ED" w14:textId="77777777" w:rsidR="00DD2DE5" w:rsidRPr="008E7C34" w:rsidRDefault="00DD2DE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7C34" w:rsidRPr="008E7C34" w14:paraId="30586E57" w14:textId="77777777" w:rsidTr="0028777F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4324" w:type="dxa"/>
            <w:vMerge w:val="restart"/>
            <w:vAlign w:val="center"/>
          </w:tcPr>
          <w:p w14:paraId="3CF4EE84" w14:textId="354482B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 xml:space="preserve">Тема 4.1. </w:t>
            </w:r>
            <w:r w:rsidRPr="008E7C34">
              <w:rPr>
                <w:iCs/>
                <w:color w:val="000000"/>
              </w:rPr>
              <w:t>Техника владения мячом</w:t>
            </w:r>
          </w:p>
          <w:p w14:paraId="1B6F23EF" w14:textId="77777777" w:rsidR="008E7C34" w:rsidRPr="008E7C34" w:rsidRDefault="008E7C34" w:rsidP="008E7C34">
            <w:pPr>
              <w:jc w:val="both"/>
            </w:pPr>
          </w:p>
          <w:p w14:paraId="11C24378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64A31C8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13</w:t>
            </w:r>
          </w:p>
        </w:tc>
        <w:tc>
          <w:tcPr>
            <w:tcW w:w="6733" w:type="dxa"/>
          </w:tcPr>
          <w:p w14:paraId="608B0B69" w14:textId="32A2C61B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 xml:space="preserve">Передача и ловля мяча на месте в парах двумя руками от груди, одной   рукой от плеча, двумя руками </w:t>
            </w:r>
            <w:proofErr w:type="gramStart"/>
            <w:r w:rsidRPr="008E7C34">
              <w:rPr>
                <w:iCs/>
                <w:color w:val="000000"/>
              </w:rPr>
              <w:t>из за</w:t>
            </w:r>
            <w:proofErr w:type="gramEnd"/>
            <w:r w:rsidRPr="008E7C34">
              <w:rPr>
                <w:iCs/>
                <w:color w:val="000000"/>
              </w:rPr>
              <w:t xml:space="preserve"> головы, с отскоком от пола. Ведение мяча правой, левой рукой, на месте и в движении, с изменением скорости и высоты отскока.</w:t>
            </w:r>
            <w:r w:rsidRPr="008E7C34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5141B23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05E66C8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AD0339A" w14:textId="6082E3C3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9216D">
              <w:rPr>
                <w:bCs/>
              </w:rPr>
              <w:t>ОК 08</w:t>
            </w:r>
          </w:p>
        </w:tc>
      </w:tr>
      <w:tr w:rsidR="008E7C34" w:rsidRPr="008E7C34" w14:paraId="69BE1B65" w14:textId="77777777" w:rsidTr="0028777F">
        <w:tblPrEx>
          <w:tblLook w:val="04A0" w:firstRow="1" w:lastRow="0" w:firstColumn="1" w:lastColumn="0" w:noHBand="0" w:noVBand="1"/>
        </w:tblPrEx>
        <w:trPr>
          <w:trHeight w:val="1651"/>
        </w:trPr>
        <w:tc>
          <w:tcPr>
            <w:tcW w:w="4324" w:type="dxa"/>
            <w:vMerge/>
          </w:tcPr>
          <w:p w14:paraId="4B8DDFD0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</w:tcPr>
          <w:p w14:paraId="1CD01118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14</w:t>
            </w:r>
          </w:p>
        </w:tc>
        <w:tc>
          <w:tcPr>
            <w:tcW w:w="6733" w:type="dxa"/>
          </w:tcPr>
          <w:p w14:paraId="752C9A16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>Броски в корзину, штрафной бросок</w:t>
            </w:r>
          </w:p>
          <w:p w14:paraId="4B202C10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rPr>
                <w:iCs/>
                <w:color w:val="000000"/>
              </w:rPr>
              <w:t xml:space="preserve">Передача и ловля мяча в парах в </w:t>
            </w:r>
            <w:proofErr w:type="gramStart"/>
            <w:r w:rsidRPr="008E7C34">
              <w:rPr>
                <w:iCs/>
                <w:color w:val="000000"/>
              </w:rPr>
              <w:t xml:space="preserve">движении,   </w:t>
            </w:r>
            <w:proofErr w:type="gramEnd"/>
            <w:r w:rsidRPr="008E7C34">
              <w:rPr>
                <w:iCs/>
                <w:color w:val="000000"/>
              </w:rPr>
              <w:t xml:space="preserve">в тройках </w:t>
            </w:r>
            <w:r w:rsidRPr="008E7C34">
              <w:rPr>
                <w:bCs/>
              </w:rPr>
              <w:t>Учебная игра</w:t>
            </w:r>
          </w:p>
        </w:tc>
        <w:tc>
          <w:tcPr>
            <w:tcW w:w="1124" w:type="dxa"/>
            <w:vAlign w:val="center"/>
          </w:tcPr>
          <w:p w14:paraId="2C473536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2D11276" w14:textId="7E70BEA1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9216D">
              <w:rPr>
                <w:bCs/>
              </w:rPr>
              <w:t>ОК 08</w:t>
            </w:r>
          </w:p>
        </w:tc>
      </w:tr>
      <w:tr w:rsidR="00123D42" w:rsidRPr="008E7C34" w14:paraId="2805FDD7" w14:textId="77777777" w:rsidTr="008E7C34">
        <w:trPr>
          <w:trHeight w:val="640"/>
        </w:trPr>
        <w:tc>
          <w:tcPr>
            <w:tcW w:w="4324" w:type="dxa"/>
          </w:tcPr>
          <w:p w14:paraId="3D2DEC6D" w14:textId="77777777" w:rsidR="00123D42" w:rsidRPr="008E7C34" w:rsidRDefault="00123D42" w:rsidP="004E0238">
            <w:pPr>
              <w:jc w:val="both"/>
              <w:rPr>
                <w:bCs/>
              </w:rPr>
            </w:pPr>
            <w:r w:rsidRPr="008E7C34">
              <w:t>Раздел 5. Лыжная подготовка</w:t>
            </w:r>
          </w:p>
        </w:tc>
        <w:tc>
          <w:tcPr>
            <w:tcW w:w="496" w:type="dxa"/>
          </w:tcPr>
          <w:p w14:paraId="25D3D94E" w14:textId="77777777" w:rsidR="00123D42" w:rsidRPr="008E7C34" w:rsidRDefault="00123D42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733" w:type="dxa"/>
          </w:tcPr>
          <w:p w14:paraId="4B4458A8" w14:textId="77777777" w:rsidR="00123D42" w:rsidRPr="008E7C34" w:rsidRDefault="00123D42" w:rsidP="004E0238">
            <w:pPr>
              <w:jc w:val="both"/>
            </w:pPr>
            <w:r w:rsidRPr="008E7C34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  <w:vAlign w:val="center"/>
          </w:tcPr>
          <w:p w14:paraId="1809FE46" w14:textId="77777777" w:rsidR="00123D42" w:rsidRPr="008E7C34" w:rsidRDefault="009733D1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28</w:t>
            </w:r>
          </w:p>
        </w:tc>
        <w:tc>
          <w:tcPr>
            <w:tcW w:w="1693" w:type="dxa"/>
            <w:vAlign w:val="center"/>
          </w:tcPr>
          <w:p w14:paraId="526C83B8" w14:textId="77777777" w:rsidR="00123D42" w:rsidRPr="008E7C34" w:rsidRDefault="00123D42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highlight w:val="yellow"/>
              </w:rPr>
            </w:pPr>
          </w:p>
        </w:tc>
      </w:tr>
      <w:tr w:rsidR="008E7C34" w:rsidRPr="008E7C34" w14:paraId="7D4ACBC1" w14:textId="77777777" w:rsidTr="00E31049">
        <w:trPr>
          <w:trHeight w:val="640"/>
        </w:trPr>
        <w:tc>
          <w:tcPr>
            <w:tcW w:w="4324" w:type="dxa"/>
          </w:tcPr>
          <w:p w14:paraId="08E7EC56" w14:textId="24C6EE0B" w:rsidR="008E7C34" w:rsidRPr="008E7C34" w:rsidRDefault="008E7C34" w:rsidP="008E7C34">
            <w:pPr>
              <w:jc w:val="both"/>
              <w:rPr>
                <w:bCs/>
              </w:rPr>
            </w:pPr>
            <w:r w:rsidRPr="008E7C34">
              <w:rPr>
                <w:bCs/>
              </w:rPr>
              <w:t>Тема 5.2. Строевые упражнения</w:t>
            </w:r>
          </w:p>
        </w:tc>
        <w:tc>
          <w:tcPr>
            <w:tcW w:w="496" w:type="dxa"/>
            <w:vAlign w:val="center"/>
          </w:tcPr>
          <w:p w14:paraId="446260CE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15</w:t>
            </w:r>
          </w:p>
        </w:tc>
        <w:tc>
          <w:tcPr>
            <w:tcW w:w="6733" w:type="dxa"/>
          </w:tcPr>
          <w:p w14:paraId="0D289635" w14:textId="3550D17F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 км (д), 5 км (ю)</w:t>
            </w:r>
          </w:p>
          <w:p w14:paraId="69171AC9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24" w:type="dxa"/>
            <w:vAlign w:val="center"/>
          </w:tcPr>
          <w:p w14:paraId="366B7F51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55000849" w14:textId="64965726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15F07EF6" w14:textId="77777777" w:rsidTr="00E31049">
        <w:trPr>
          <w:trHeight w:val="640"/>
        </w:trPr>
        <w:tc>
          <w:tcPr>
            <w:tcW w:w="4324" w:type="dxa"/>
            <w:vMerge w:val="restart"/>
          </w:tcPr>
          <w:p w14:paraId="3977B941" w14:textId="7EA6EF63" w:rsidR="008E7C34" w:rsidRPr="008E7C34" w:rsidRDefault="008E7C34" w:rsidP="008E7C3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rPr>
                <w:bCs/>
              </w:rPr>
              <w:t xml:space="preserve">Тема 5.3. Попеременные лыжные ходы </w:t>
            </w:r>
          </w:p>
        </w:tc>
        <w:tc>
          <w:tcPr>
            <w:tcW w:w="496" w:type="dxa"/>
            <w:vAlign w:val="center"/>
          </w:tcPr>
          <w:p w14:paraId="410ABC1E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16</w:t>
            </w:r>
          </w:p>
        </w:tc>
        <w:tc>
          <w:tcPr>
            <w:tcW w:w="6733" w:type="dxa"/>
          </w:tcPr>
          <w:p w14:paraId="53DFAC01" w14:textId="59656A9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 км (д), 5 км (ю)</w:t>
            </w:r>
          </w:p>
        </w:tc>
        <w:tc>
          <w:tcPr>
            <w:tcW w:w="1124" w:type="dxa"/>
            <w:vAlign w:val="center"/>
          </w:tcPr>
          <w:p w14:paraId="46D68BCA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2FBD8DAA" w14:textId="12C0BA01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39497714" w14:textId="77777777" w:rsidTr="00E31049">
        <w:trPr>
          <w:trHeight w:val="640"/>
        </w:trPr>
        <w:tc>
          <w:tcPr>
            <w:tcW w:w="4324" w:type="dxa"/>
            <w:vMerge/>
          </w:tcPr>
          <w:p w14:paraId="464372CB" w14:textId="77777777" w:rsidR="008E7C34" w:rsidRPr="008E7C34" w:rsidRDefault="008E7C34" w:rsidP="008E7C3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96" w:type="dxa"/>
            <w:vAlign w:val="center"/>
          </w:tcPr>
          <w:p w14:paraId="24979DE7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17</w:t>
            </w:r>
          </w:p>
        </w:tc>
        <w:tc>
          <w:tcPr>
            <w:tcW w:w="6733" w:type="dxa"/>
          </w:tcPr>
          <w:p w14:paraId="67917DAF" w14:textId="3505016F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Вынос и постановка палки, отталкивание, попеременный двушажный ход в целом Прохождение дистанции 3 км (д), 5 км (ю)</w:t>
            </w:r>
          </w:p>
        </w:tc>
        <w:tc>
          <w:tcPr>
            <w:tcW w:w="1124" w:type="dxa"/>
            <w:vAlign w:val="center"/>
          </w:tcPr>
          <w:p w14:paraId="538F8973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4498E9AD" w14:textId="217DD416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4E7FFF28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  <w:vMerge w:val="restart"/>
          </w:tcPr>
          <w:p w14:paraId="5269FCF3" w14:textId="653AAF8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rPr>
                <w:bCs/>
              </w:rPr>
              <w:t>Тема 5.4. Одновременные лыжные ходы</w:t>
            </w:r>
          </w:p>
          <w:p w14:paraId="4719E971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  <w:vAlign w:val="center"/>
          </w:tcPr>
          <w:p w14:paraId="481D74D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18</w:t>
            </w:r>
          </w:p>
        </w:tc>
        <w:tc>
          <w:tcPr>
            <w:tcW w:w="6733" w:type="dxa"/>
          </w:tcPr>
          <w:p w14:paraId="2D18E979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 xml:space="preserve">Одновременный </w:t>
            </w:r>
            <w:proofErr w:type="spellStart"/>
            <w:r w:rsidRPr="008E7C34">
              <w:t>бесшажный</w:t>
            </w:r>
            <w:proofErr w:type="spellEnd"/>
            <w:r w:rsidRPr="008E7C34">
              <w:t xml:space="preserve"> ход. Имитация движения. Ход в целом. Прохождение дистанции 5км (д),7км (ю)</w:t>
            </w:r>
          </w:p>
        </w:tc>
        <w:tc>
          <w:tcPr>
            <w:tcW w:w="1124" w:type="dxa"/>
            <w:vAlign w:val="center"/>
          </w:tcPr>
          <w:p w14:paraId="2FC1A0B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323FA3E9" w14:textId="31B26F3E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590C1EEC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  <w:vMerge/>
          </w:tcPr>
          <w:p w14:paraId="1F6C6F62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  <w:vAlign w:val="center"/>
          </w:tcPr>
          <w:p w14:paraId="1DF9D1E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19</w:t>
            </w:r>
          </w:p>
        </w:tc>
        <w:tc>
          <w:tcPr>
            <w:tcW w:w="6733" w:type="dxa"/>
          </w:tcPr>
          <w:p w14:paraId="13F55EF6" w14:textId="7F216025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Одновременный двушажный ход.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4748BC03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C61A537" w14:textId="4D398014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672DF251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  <w:vMerge w:val="restart"/>
          </w:tcPr>
          <w:p w14:paraId="410B2BCF" w14:textId="2F43C2AD" w:rsidR="008E7C34" w:rsidRPr="008E7C34" w:rsidRDefault="008E7C34" w:rsidP="008E7C34">
            <w:pPr>
              <w:jc w:val="both"/>
            </w:pPr>
            <w:r w:rsidRPr="008E7C34">
              <w:rPr>
                <w:bCs/>
              </w:rPr>
              <w:t>Тема 5.5. Переход от одновременных ходов к попеременным и обратно</w:t>
            </w:r>
          </w:p>
        </w:tc>
        <w:tc>
          <w:tcPr>
            <w:tcW w:w="496" w:type="dxa"/>
            <w:vAlign w:val="center"/>
          </w:tcPr>
          <w:p w14:paraId="649C8980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20</w:t>
            </w:r>
          </w:p>
        </w:tc>
        <w:tc>
          <w:tcPr>
            <w:tcW w:w="6733" w:type="dxa"/>
          </w:tcPr>
          <w:p w14:paraId="6453E384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014C2E00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628D70D1" w14:textId="5FA872BD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5B34A990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  <w:vMerge/>
          </w:tcPr>
          <w:p w14:paraId="68B60469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  <w:vAlign w:val="center"/>
          </w:tcPr>
          <w:p w14:paraId="29D41B1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21</w:t>
            </w:r>
          </w:p>
        </w:tc>
        <w:tc>
          <w:tcPr>
            <w:tcW w:w="6733" w:type="dxa"/>
          </w:tcPr>
          <w:p w14:paraId="491F3CBB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4E69BECE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9C9BBC1" w14:textId="1C3370B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04120F27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</w:tcPr>
          <w:p w14:paraId="0E59D9F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rPr>
                <w:bCs/>
              </w:rPr>
              <w:lastRenderedPageBreak/>
              <w:t>Тема 5.6. Способы преодоления подъемов на лыжах, спуски</w:t>
            </w:r>
          </w:p>
          <w:p w14:paraId="280BE513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  <w:vAlign w:val="center"/>
          </w:tcPr>
          <w:p w14:paraId="6B5FC58B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22</w:t>
            </w:r>
          </w:p>
        </w:tc>
        <w:tc>
          <w:tcPr>
            <w:tcW w:w="6733" w:type="dxa"/>
            <w:vAlign w:val="center"/>
          </w:tcPr>
          <w:p w14:paraId="542A55D0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4" w:type="dxa"/>
            <w:vAlign w:val="center"/>
          </w:tcPr>
          <w:p w14:paraId="772AF130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573BC78" w14:textId="2BA2C130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4FA65666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  <w:vMerge w:val="restart"/>
          </w:tcPr>
          <w:p w14:paraId="43DC108D" w14:textId="19145CDD" w:rsidR="008E7C34" w:rsidRPr="008E7C34" w:rsidRDefault="008E7C34" w:rsidP="008E7C34">
            <w:pPr>
              <w:jc w:val="both"/>
            </w:pPr>
            <w:r w:rsidRPr="008E7C34">
              <w:rPr>
                <w:bCs/>
              </w:rPr>
              <w:t>Тема 5.7. Повороты в движении</w:t>
            </w:r>
          </w:p>
        </w:tc>
        <w:tc>
          <w:tcPr>
            <w:tcW w:w="496" w:type="dxa"/>
            <w:vAlign w:val="center"/>
          </w:tcPr>
          <w:p w14:paraId="6C73D2B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23</w:t>
            </w:r>
          </w:p>
        </w:tc>
        <w:tc>
          <w:tcPr>
            <w:tcW w:w="6733" w:type="dxa"/>
          </w:tcPr>
          <w:p w14:paraId="3267294B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4" w:type="dxa"/>
            <w:vAlign w:val="center"/>
          </w:tcPr>
          <w:p w14:paraId="3AA7FD4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59ACA798" w14:textId="55C677C6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61DA1AE5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  <w:vMerge/>
          </w:tcPr>
          <w:p w14:paraId="3B4D5B46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  <w:vAlign w:val="center"/>
          </w:tcPr>
          <w:p w14:paraId="21B36C9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24</w:t>
            </w:r>
          </w:p>
        </w:tc>
        <w:tc>
          <w:tcPr>
            <w:tcW w:w="6733" w:type="dxa"/>
          </w:tcPr>
          <w:p w14:paraId="7B58ABDF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4" w:type="dxa"/>
            <w:vAlign w:val="center"/>
          </w:tcPr>
          <w:p w14:paraId="13C688DE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27D740E" w14:textId="728A45E8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2D2C9D94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</w:tcPr>
          <w:p w14:paraId="0746ACEB" w14:textId="3D3B4A93" w:rsidR="008E7C34" w:rsidRPr="008E7C34" w:rsidRDefault="008E7C34" w:rsidP="008E7C34">
            <w:pPr>
              <w:jc w:val="both"/>
            </w:pPr>
            <w:r w:rsidRPr="008E7C34">
              <w:rPr>
                <w:bCs/>
              </w:rPr>
              <w:t>Тема 5.8. Способы торможений</w:t>
            </w:r>
          </w:p>
        </w:tc>
        <w:tc>
          <w:tcPr>
            <w:tcW w:w="496" w:type="dxa"/>
            <w:vAlign w:val="center"/>
          </w:tcPr>
          <w:p w14:paraId="3D64722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25</w:t>
            </w:r>
          </w:p>
        </w:tc>
        <w:tc>
          <w:tcPr>
            <w:tcW w:w="6733" w:type="dxa"/>
          </w:tcPr>
          <w:p w14:paraId="517C70FA" w14:textId="2EC3EC15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 xml:space="preserve"> «Плугом», «упором» боковым соскальзыванием, преднамеренным падением.  Прохождение дистанции 5 км (д),7 км (ю).</w:t>
            </w:r>
          </w:p>
        </w:tc>
        <w:tc>
          <w:tcPr>
            <w:tcW w:w="1124" w:type="dxa"/>
            <w:vAlign w:val="center"/>
          </w:tcPr>
          <w:p w14:paraId="2E06F7B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5C5B1474" w14:textId="0EBCE2B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2792F4C5" w14:textId="77777777" w:rsidTr="00E31049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4324" w:type="dxa"/>
            <w:vMerge w:val="restart"/>
          </w:tcPr>
          <w:p w14:paraId="23A5FEC6" w14:textId="26A8BD66" w:rsidR="008E7C34" w:rsidRPr="008E7C34" w:rsidRDefault="008E7C34" w:rsidP="008E7C34">
            <w:pPr>
              <w:jc w:val="both"/>
            </w:pPr>
            <w:r w:rsidRPr="008E7C34">
              <w:rPr>
                <w:bCs/>
              </w:rPr>
              <w:t>Тема 5.9. Контрольное прохождение дистанции</w:t>
            </w:r>
          </w:p>
        </w:tc>
        <w:tc>
          <w:tcPr>
            <w:tcW w:w="496" w:type="dxa"/>
            <w:vAlign w:val="center"/>
          </w:tcPr>
          <w:p w14:paraId="322BBAC3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26</w:t>
            </w:r>
          </w:p>
        </w:tc>
        <w:tc>
          <w:tcPr>
            <w:tcW w:w="6733" w:type="dxa"/>
          </w:tcPr>
          <w:p w14:paraId="52A89398" w14:textId="2D449FE5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Прохождение дистанции 5 км(ю), 3 км(д) с учетом времени</w:t>
            </w:r>
          </w:p>
        </w:tc>
        <w:tc>
          <w:tcPr>
            <w:tcW w:w="1124" w:type="dxa"/>
            <w:vAlign w:val="center"/>
          </w:tcPr>
          <w:p w14:paraId="2833165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AEE006B" w14:textId="76BB86BC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8E7C34" w:rsidRPr="008E7C34" w14:paraId="1075F13F" w14:textId="77777777" w:rsidTr="00E31049">
        <w:tblPrEx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4324" w:type="dxa"/>
            <w:vMerge/>
          </w:tcPr>
          <w:p w14:paraId="4BC4F29F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  <w:vAlign w:val="center"/>
          </w:tcPr>
          <w:p w14:paraId="5D9C9B6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27</w:t>
            </w:r>
          </w:p>
        </w:tc>
        <w:tc>
          <w:tcPr>
            <w:tcW w:w="6733" w:type="dxa"/>
          </w:tcPr>
          <w:p w14:paraId="5C035A05" w14:textId="50831E54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Прохождение дистанции 5 км(ю), 3 км (д) с учетом времени</w:t>
            </w:r>
          </w:p>
        </w:tc>
        <w:tc>
          <w:tcPr>
            <w:tcW w:w="1124" w:type="dxa"/>
            <w:vMerge w:val="restart"/>
            <w:vAlign w:val="center"/>
          </w:tcPr>
          <w:p w14:paraId="07A15F3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  <w:vMerge w:val="restart"/>
          </w:tcPr>
          <w:p w14:paraId="54CE7BF3" w14:textId="39460394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1843">
              <w:rPr>
                <w:bCs/>
              </w:rPr>
              <w:t>ОК 08</w:t>
            </w:r>
          </w:p>
        </w:tc>
      </w:tr>
      <w:tr w:rsidR="001E331B" w:rsidRPr="008E7C34" w14:paraId="4E6F6250" w14:textId="77777777" w:rsidTr="008E7C34">
        <w:tblPrEx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4324" w:type="dxa"/>
            <w:vMerge/>
          </w:tcPr>
          <w:p w14:paraId="17B4BACE" w14:textId="77777777" w:rsidR="001E331B" w:rsidRPr="008E7C34" w:rsidRDefault="001E331B" w:rsidP="004E0238">
            <w:pPr>
              <w:jc w:val="both"/>
            </w:pPr>
          </w:p>
        </w:tc>
        <w:tc>
          <w:tcPr>
            <w:tcW w:w="496" w:type="dxa"/>
            <w:vAlign w:val="center"/>
          </w:tcPr>
          <w:p w14:paraId="0B6F3E2A" w14:textId="77777777" w:rsidR="001E331B" w:rsidRPr="008E7C34" w:rsidRDefault="00097570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28</w:t>
            </w:r>
          </w:p>
        </w:tc>
        <w:tc>
          <w:tcPr>
            <w:tcW w:w="6733" w:type="dxa"/>
          </w:tcPr>
          <w:p w14:paraId="45B0961E" w14:textId="77777777" w:rsidR="001E331B" w:rsidRPr="008E7C34" w:rsidRDefault="001E331B" w:rsidP="004E0238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Теоретические сведения. Одежда, обувь,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4" w:type="dxa"/>
            <w:vMerge/>
            <w:vAlign w:val="center"/>
          </w:tcPr>
          <w:p w14:paraId="227BD3F8" w14:textId="77777777" w:rsidR="001E331B" w:rsidRPr="008E7C34" w:rsidRDefault="001E331B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93" w:type="dxa"/>
            <w:vMerge/>
            <w:vAlign w:val="center"/>
          </w:tcPr>
          <w:p w14:paraId="037F871F" w14:textId="77777777" w:rsidR="001E331B" w:rsidRPr="008E7C34" w:rsidRDefault="001E331B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23D42" w:rsidRPr="008E7C34" w14:paraId="3A30D95F" w14:textId="77777777" w:rsidTr="008E7C3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4324" w:type="dxa"/>
          </w:tcPr>
          <w:p w14:paraId="221B7DCB" w14:textId="77777777" w:rsidR="00123D42" w:rsidRPr="008E7C34" w:rsidRDefault="00123D42" w:rsidP="004E0238">
            <w:pPr>
              <w:jc w:val="both"/>
            </w:pPr>
            <w:r w:rsidRPr="008E7C34">
              <w:t>Раздел 6. Спортивные игры (Волейбол)</w:t>
            </w:r>
          </w:p>
        </w:tc>
        <w:tc>
          <w:tcPr>
            <w:tcW w:w="496" w:type="dxa"/>
            <w:vAlign w:val="center"/>
          </w:tcPr>
          <w:p w14:paraId="13B58959" w14:textId="77777777" w:rsidR="00123D42" w:rsidRPr="008E7C34" w:rsidRDefault="00123D42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733" w:type="dxa"/>
          </w:tcPr>
          <w:p w14:paraId="3662E271" w14:textId="77777777" w:rsidR="00314F62" w:rsidRPr="008E7C34" w:rsidRDefault="00123D42" w:rsidP="004E0238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rPr>
                <w:bCs/>
              </w:rPr>
              <w:t>Содержание учебного материала</w:t>
            </w:r>
          </w:p>
          <w:p w14:paraId="0A95CAFE" w14:textId="77777777" w:rsidR="00314F62" w:rsidRPr="008E7C34" w:rsidRDefault="00314F62" w:rsidP="004E0238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24" w:type="dxa"/>
            <w:vAlign w:val="center"/>
          </w:tcPr>
          <w:p w14:paraId="2F991FC2" w14:textId="77777777" w:rsidR="00123D42" w:rsidRPr="008E7C34" w:rsidRDefault="00D70816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14</w:t>
            </w:r>
          </w:p>
        </w:tc>
        <w:tc>
          <w:tcPr>
            <w:tcW w:w="1693" w:type="dxa"/>
            <w:vAlign w:val="center"/>
          </w:tcPr>
          <w:p w14:paraId="206412C5" w14:textId="77777777" w:rsidR="00123D42" w:rsidRPr="008E7C34" w:rsidRDefault="00123D42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7C34" w:rsidRPr="008E7C34" w14:paraId="73A37900" w14:textId="77777777" w:rsidTr="006334C0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4324" w:type="dxa"/>
            <w:vMerge w:val="restart"/>
          </w:tcPr>
          <w:p w14:paraId="7F0FE820" w14:textId="3276BD49" w:rsidR="008E7C34" w:rsidRPr="008E7C34" w:rsidRDefault="008E7C34" w:rsidP="008E7C34">
            <w:pPr>
              <w:jc w:val="both"/>
            </w:pPr>
            <w:r w:rsidRPr="008E7C34">
              <w:t>Тема 6.1. Техника владения мячом</w:t>
            </w:r>
          </w:p>
        </w:tc>
        <w:tc>
          <w:tcPr>
            <w:tcW w:w="496" w:type="dxa"/>
            <w:vAlign w:val="center"/>
          </w:tcPr>
          <w:p w14:paraId="204912EE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29</w:t>
            </w:r>
          </w:p>
        </w:tc>
        <w:tc>
          <w:tcPr>
            <w:tcW w:w="6733" w:type="dxa"/>
          </w:tcPr>
          <w:p w14:paraId="2E67FF51" w14:textId="038B6F05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t xml:space="preserve">Прием и передача мяча на месте, в движении, со сменой места, подача, нападающий удар </w:t>
            </w:r>
          </w:p>
          <w:p w14:paraId="66BA8B8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>Двусторонняя игра</w:t>
            </w:r>
          </w:p>
        </w:tc>
        <w:tc>
          <w:tcPr>
            <w:tcW w:w="1124" w:type="dxa"/>
            <w:vAlign w:val="center"/>
          </w:tcPr>
          <w:p w14:paraId="1D86E633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  <w:p w14:paraId="5B3A028D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93" w:type="dxa"/>
          </w:tcPr>
          <w:p w14:paraId="5B80B4C3" w14:textId="155D3B7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3271">
              <w:rPr>
                <w:bCs/>
              </w:rPr>
              <w:t>ОК 08</w:t>
            </w:r>
          </w:p>
        </w:tc>
      </w:tr>
      <w:tr w:rsidR="008E7C34" w:rsidRPr="008E7C34" w14:paraId="5C44CF33" w14:textId="77777777" w:rsidTr="006334C0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4324" w:type="dxa"/>
            <w:vMerge/>
          </w:tcPr>
          <w:p w14:paraId="6165DEDF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  <w:vAlign w:val="center"/>
          </w:tcPr>
          <w:p w14:paraId="1C24042E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30</w:t>
            </w:r>
          </w:p>
        </w:tc>
        <w:tc>
          <w:tcPr>
            <w:tcW w:w="6733" w:type="dxa"/>
          </w:tcPr>
          <w:p w14:paraId="2CC11328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t xml:space="preserve">Прием и передача мяча, подача, нападающий удар </w:t>
            </w:r>
          </w:p>
          <w:p w14:paraId="0608B316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Двусторонняя игра</w:t>
            </w:r>
          </w:p>
        </w:tc>
        <w:tc>
          <w:tcPr>
            <w:tcW w:w="1124" w:type="dxa"/>
            <w:vAlign w:val="center"/>
          </w:tcPr>
          <w:p w14:paraId="16CB0665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05C11B66" w14:textId="03DCD030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3271">
              <w:rPr>
                <w:bCs/>
              </w:rPr>
              <w:t>ОК 08</w:t>
            </w:r>
          </w:p>
        </w:tc>
      </w:tr>
      <w:tr w:rsidR="008E7C34" w:rsidRPr="008E7C34" w14:paraId="1063F0CC" w14:textId="77777777" w:rsidTr="006334C0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4324" w:type="dxa"/>
            <w:vMerge w:val="restart"/>
          </w:tcPr>
          <w:p w14:paraId="56CDCBBD" w14:textId="42DB0BFF" w:rsidR="008E7C34" w:rsidRPr="008E7C34" w:rsidRDefault="008E7C34" w:rsidP="008E7C34">
            <w:pPr>
              <w:autoSpaceDE w:val="0"/>
              <w:autoSpaceDN w:val="0"/>
              <w:adjustRightInd w:val="0"/>
              <w:jc w:val="both"/>
            </w:pPr>
            <w:r w:rsidRPr="008E7C34">
              <w:t>Тема 6.2. Техника игры в нападении.</w:t>
            </w:r>
          </w:p>
        </w:tc>
        <w:tc>
          <w:tcPr>
            <w:tcW w:w="496" w:type="dxa"/>
            <w:vAlign w:val="center"/>
          </w:tcPr>
          <w:p w14:paraId="300E074D" w14:textId="77777777" w:rsidR="008E7C34" w:rsidRPr="008E7C34" w:rsidRDefault="008E7C34" w:rsidP="008E7C34">
            <w:pPr>
              <w:jc w:val="both"/>
            </w:pPr>
            <w:r w:rsidRPr="008E7C34">
              <w:t>31</w:t>
            </w:r>
          </w:p>
        </w:tc>
        <w:tc>
          <w:tcPr>
            <w:tcW w:w="6733" w:type="dxa"/>
          </w:tcPr>
          <w:p w14:paraId="253ACF32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t>Стойки и перемещения. передача мяча, подача, нападающий удар. Взаимодействие двух, трех игроков.</w:t>
            </w:r>
          </w:p>
          <w:p w14:paraId="5C2B69CF" w14:textId="77777777" w:rsidR="008E7C34" w:rsidRPr="008E7C34" w:rsidRDefault="008E7C34" w:rsidP="008E7C34">
            <w:pPr>
              <w:jc w:val="both"/>
            </w:pPr>
            <w:r w:rsidRPr="008E7C34">
              <w:t>Двусторонняя игра</w:t>
            </w:r>
          </w:p>
        </w:tc>
        <w:tc>
          <w:tcPr>
            <w:tcW w:w="1124" w:type="dxa"/>
            <w:vAlign w:val="center"/>
          </w:tcPr>
          <w:p w14:paraId="08871055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08A3018" w14:textId="2519B0B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3271">
              <w:rPr>
                <w:bCs/>
              </w:rPr>
              <w:t>ОК 08</w:t>
            </w:r>
          </w:p>
        </w:tc>
      </w:tr>
      <w:tr w:rsidR="008E7C34" w:rsidRPr="008E7C34" w14:paraId="692E3B99" w14:textId="77777777" w:rsidTr="006334C0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4324" w:type="dxa"/>
            <w:vMerge/>
            <w:tcBorders>
              <w:bottom w:val="single" w:sz="4" w:space="0" w:color="auto"/>
            </w:tcBorders>
          </w:tcPr>
          <w:p w14:paraId="6519810C" w14:textId="77777777" w:rsidR="008E7C34" w:rsidRPr="008E7C34" w:rsidRDefault="008E7C34" w:rsidP="008E7C34">
            <w:pPr>
              <w:jc w:val="both"/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E789961" w14:textId="77777777" w:rsidR="008E7C34" w:rsidRPr="008E7C34" w:rsidRDefault="008E7C34" w:rsidP="008E7C34">
            <w:pPr>
              <w:jc w:val="both"/>
            </w:pPr>
            <w:r w:rsidRPr="008E7C34">
              <w:t>32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14:paraId="13A0E6EC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t xml:space="preserve">Стойки и перемещения. передача мяча, подача, нападающий удар </w:t>
            </w:r>
          </w:p>
          <w:p w14:paraId="1EC7A68E" w14:textId="77777777" w:rsidR="008E7C34" w:rsidRPr="008E7C34" w:rsidRDefault="008E7C34" w:rsidP="008E7C34">
            <w:pPr>
              <w:jc w:val="both"/>
              <w:rPr>
                <w:bCs/>
              </w:rPr>
            </w:pPr>
            <w:r w:rsidRPr="008E7C34">
              <w:lastRenderedPageBreak/>
              <w:t>Двусторонняя игра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6C4D5F9D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lastRenderedPageBreak/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6F59F58E" w14:textId="3CE896A4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63271">
              <w:rPr>
                <w:bCs/>
              </w:rPr>
              <w:t>ОК 08</w:t>
            </w:r>
          </w:p>
        </w:tc>
      </w:tr>
      <w:tr w:rsidR="008E7C34" w:rsidRPr="008E7C34" w14:paraId="10792A73" w14:textId="77777777" w:rsidTr="006334C0">
        <w:trPr>
          <w:trHeight w:val="640"/>
        </w:trPr>
        <w:tc>
          <w:tcPr>
            <w:tcW w:w="4324" w:type="dxa"/>
          </w:tcPr>
          <w:p w14:paraId="2DB155E4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0738E898" w14:textId="79F5DAB3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Тема.6.3. Техника игры в защите.</w:t>
            </w:r>
          </w:p>
        </w:tc>
        <w:tc>
          <w:tcPr>
            <w:tcW w:w="496" w:type="dxa"/>
            <w:vAlign w:val="center"/>
          </w:tcPr>
          <w:p w14:paraId="2D3FBDC0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33</w:t>
            </w:r>
          </w:p>
        </w:tc>
        <w:tc>
          <w:tcPr>
            <w:tcW w:w="6733" w:type="dxa"/>
          </w:tcPr>
          <w:p w14:paraId="015F40E0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t>Стойки и перемещения. передача мяча, прием мяча, блокирование</w:t>
            </w:r>
          </w:p>
          <w:p w14:paraId="7F906BB1" w14:textId="172EBC2E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Двусторонняя игра</w:t>
            </w:r>
          </w:p>
        </w:tc>
        <w:tc>
          <w:tcPr>
            <w:tcW w:w="1124" w:type="dxa"/>
            <w:vAlign w:val="center"/>
          </w:tcPr>
          <w:p w14:paraId="62806520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72B47854" w14:textId="796777BB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F63271">
              <w:rPr>
                <w:bCs/>
              </w:rPr>
              <w:t>ОК 08</w:t>
            </w:r>
          </w:p>
        </w:tc>
      </w:tr>
      <w:tr w:rsidR="008E7C34" w:rsidRPr="008E7C34" w14:paraId="39149584" w14:textId="77777777" w:rsidTr="006334C0">
        <w:trPr>
          <w:trHeight w:val="640"/>
        </w:trPr>
        <w:tc>
          <w:tcPr>
            <w:tcW w:w="4324" w:type="dxa"/>
          </w:tcPr>
          <w:p w14:paraId="135E420A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496" w:type="dxa"/>
            <w:vAlign w:val="center"/>
          </w:tcPr>
          <w:p w14:paraId="22183F51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34</w:t>
            </w:r>
          </w:p>
        </w:tc>
        <w:tc>
          <w:tcPr>
            <w:tcW w:w="6733" w:type="dxa"/>
          </w:tcPr>
          <w:p w14:paraId="1741DD6C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E7C34">
              <w:t>Стойки и перемещения. передача мяча, прием мяча, блокирование</w:t>
            </w:r>
          </w:p>
          <w:p w14:paraId="03681E6C" w14:textId="76F5EE60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8E7C34">
              <w:t>Двусторонняя игра</w:t>
            </w:r>
          </w:p>
        </w:tc>
        <w:tc>
          <w:tcPr>
            <w:tcW w:w="1124" w:type="dxa"/>
            <w:vAlign w:val="center"/>
          </w:tcPr>
          <w:p w14:paraId="4C63D539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2CF7CA31" w14:textId="0AFDCF9B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F63271">
              <w:rPr>
                <w:bCs/>
              </w:rPr>
              <w:t>ОК 08</w:t>
            </w:r>
          </w:p>
        </w:tc>
      </w:tr>
      <w:tr w:rsidR="008E7C34" w:rsidRPr="008E7C34" w14:paraId="50041923" w14:textId="77777777" w:rsidTr="008E7C34">
        <w:trPr>
          <w:trHeight w:val="640"/>
        </w:trPr>
        <w:tc>
          <w:tcPr>
            <w:tcW w:w="4324" w:type="dxa"/>
          </w:tcPr>
          <w:p w14:paraId="65B8A904" w14:textId="192CBA0F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Тема 6.4. Тактика игры</w:t>
            </w:r>
          </w:p>
        </w:tc>
        <w:tc>
          <w:tcPr>
            <w:tcW w:w="496" w:type="dxa"/>
          </w:tcPr>
          <w:p w14:paraId="7838E3E7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35</w:t>
            </w:r>
          </w:p>
        </w:tc>
        <w:tc>
          <w:tcPr>
            <w:tcW w:w="6733" w:type="dxa"/>
          </w:tcPr>
          <w:p w14:paraId="4DBCDBE3" w14:textId="53C6C585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Индивидуальные, групповые, командные действия. Двусторонняя игра</w:t>
            </w:r>
          </w:p>
        </w:tc>
        <w:tc>
          <w:tcPr>
            <w:tcW w:w="1124" w:type="dxa"/>
          </w:tcPr>
          <w:p w14:paraId="614C7C5D" w14:textId="77777777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2</w:t>
            </w:r>
          </w:p>
        </w:tc>
        <w:tc>
          <w:tcPr>
            <w:tcW w:w="1693" w:type="dxa"/>
          </w:tcPr>
          <w:p w14:paraId="4E4BE103" w14:textId="438B8DA5" w:rsidR="008E7C34" w:rsidRPr="008E7C34" w:rsidRDefault="008E7C34" w:rsidP="008E7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F63271">
              <w:rPr>
                <w:bCs/>
              </w:rPr>
              <w:t>ОК 08</w:t>
            </w:r>
          </w:p>
        </w:tc>
      </w:tr>
      <w:tr w:rsidR="00123D42" w:rsidRPr="008E7C34" w14:paraId="7F3EFC59" w14:textId="77777777" w:rsidTr="008E7C34">
        <w:trPr>
          <w:trHeight w:val="640"/>
        </w:trPr>
        <w:tc>
          <w:tcPr>
            <w:tcW w:w="4324" w:type="dxa"/>
          </w:tcPr>
          <w:p w14:paraId="484546E1" w14:textId="63EA96C2" w:rsidR="00123D42" w:rsidRPr="008E7C34" w:rsidRDefault="00F161DE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E7C34">
              <w:t>Раздел 7.</w:t>
            </w:r>
            <w:r w:rsidR="004E0238" w:rsidRPr="008E7C34">
              <w:t xml:space="preserve"> </w:t>
            </w:r>
            <w:r w:rsidR="00123D42" w:rsidRPr="008E7C34">
              <w:rPr>
                <w:bCs/>
              </w:rPr>
              <w:t>Спортивные игры (баскетбол)</w:t>
            </w:r>
          </w:p>
        </w:tc>
        <w:tc>
          <w:tcPr>
            <w:tcW w:w="7229" w:type="dxa"/>
            <w:gridSpan w:val="2"/>
          </w:tcPr>
          <w:p w14:paraId="24BD068C" w14:textId="77777777" w:rsidR="00123D42" w:rsidRPr="008E7C34" w:rsidRDefault="00123D42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rPr>
                <w:bCs/>
              </w:rPr>
              <w:t>Содержание учебного материала</w:t>
            </w:r>
          </w:p>
        </w:tc>
        <w:tc>
          <w:tcPr>
            <w:tcW w:w="1124" w:type="dxa"/>
          </w:tcPr>
          <w:p w14:paraId="02B0F66A" w14:textId="77777777" w:rsidR="00123D42" w:rsidRPr="008E7C34" w:rsidRDefault="009733D1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18</w:t>
            </w:r>
          </w:p>
        </w:tc>
        <w:tc>
          <w:tcPr>
            <w:tcW w:w="1693" w:type="dxa"/>
          </w:tcPr>
          <w:p w14:paraId="59E9F3E8" w14:textId="77777777" w:rsidR="00123D42" w:rsidRPr="008E7C34" w:rsidRDefault="00123D42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8E7C34" w:rsidRPr="008E7C34" w14:paraId="54A23BAC" w14:textId="77777777" w:rsidTr="00010367">
        <w:tblPrEx>
          <w:tblLook w:val="04A0" w:firstRow="1" w:lastRow="0" w:firstColumn="1" w:lastColumn="0" w:noHBand="0" w:noVBand="1"/>
        </w:tblPrEx>
        <w:trPr>
          <w:trHeight w:val="1104"/>
        </w:trPr>
        <w:tc>
          <w:tcPr>
            <w:tcW w:w="4324" w:type="dxa"/>
            <w:vMerge w:val="restart"/>
          </w:tcPr>
          <w:p w14:paraId="2E63D6D9" w14:textId="39A66AFE" w:rsidR="008E7C34" w:rsidRPr="008E7C34" w:rsidRDefault="008E7C34" w:rsidP="008E7C34">
            <w:pPr>
              <w:jc w:val="both"/>
            </w:pPr>
            <w:r w:rsidRPr="008E7C34">
              <w:t>Тема 7.1. Техника владения мячом</w:t>
            </w:r>
          </w:p>
        </w:tc>
        <w:tc>
          <w:tcPr>
            <w:tcW w:w="496" w:type="dxa"/>
            <w:vAlign w:val="center"/>
          </w:tcPr>
          <w:p w14:paraId="473607B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36</w:t>
            </w:r>
          </w:p>
        </w:tc>
        <w:tc>
          <w:tcPr>
            <w:tcW w:w="6733" w:type="dxa"/>
          </w:tcPr>
          <w:p w14:paraId="7ED1E85D" w14:textId="57608BDB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Ловля и передача мяча на месте и в движении. Ведение правой и левой рукой, на месте и в движении, с изменением скорости и высоты отскока. Учебная игра.</w:t>
            </w:r>
          </w:p>
        </w:tc>
        <w:tc>
          <w:tcPr>
            <w:tcW w:w="1124" w:type="dxa"/>
            <w:vAlign w:val="center"/>
          </w:tcPr>
          <w:p w14:paraId="55CC3A8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16EE7243" w14:textId="20DDA921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48F1AEE2" w14:textId="77777777" w:rsidTr="00010367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6ED80C53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715DB9F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37</w:t>
            </w:r>
          </w:p>
        </w:tc>
        <w:tc>
          <w:tcPr>
            <w:tcW w:w="6733" w:type="dxa"/>
          </w:tcPr>
          <w:p w14:paraId="33B55091" w14:textId="581FA11F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 xml:space="preserve">  Передача и ловля мяча в парах в </w:t>
            </w:r>
            <w:proofErr w:type="gramStart"/>
            <w:r w:rsidRPr="008E7C34">
              <w:rPr>
                <w:iCs/>
                <w:color w:val="000000"/>
              </w:rPr>
              <w:t xml:space="preserve">движении,   </w:t>
            </w:r>
            <w:proofErr w:type="gramEnd"/>
            <w:r w:rsidRPr="008E7C34">
              <w:rPr>
                <w:iCs/>
                <w:color w:val="000000"/>
              </w:rPr>
              <w:t xml:space="preserve">в тройках ,броски </w:t>
            </w:r>
            <w:proofErr w:type="spellStart"/>
            <w:r w:rsidRPr="008E7C34">
              <w:rPr>
                <w:iCs/>
                <w:color w:val="000000"/>
              </w:rPr>
              <w:t>вкорзину</w:t>
            </w:r>
            <w:proofErr w:type="spellEnd"/>
            <w:r w:rsidRPr="008E7C34">
              <w:rPr>
                <w:iCs/>
                <w:color w:val="000000"/>
              </w:rPr>
              <w:t>, учебная игра</w:t>
            </w:r>
          </w:p>
        </w:tc>
        <w:tc>
          <w:tcPr>
            <w:tcW w:w="1124" w:type="dxa"/>
            <w:vAlign w:val="center"/>
          </w:tcPr>
          <w:p w14:paraId="4DE097ED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3C31435A" w14:textId="1A27A528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15A18780" w14:textId="77777777" w:rsidTr="00010367">
        <w:tblPrEx>
          <w:tblLook w:val="04A0" w:firstRow="1" w:lastRow="0" w:firstColumn="1" w:lastColumn="0" w:noHBand="0" w:noVBand="1"/>
        </w:tblPrEx>
        <w:tc>
          <w:tcPr>
            <w:tcW w:w="4324" w:type="dxa"/>
          </w:tcPr>
          <w:p w14:paraId="7ACEF01C" w14:textId="77777777" w:rsidR="008E7C34" w:rsidRPr="008E7C34" w:rsidRDefault="008E7C34" w:rsidP="008E7C34">
            <w:pPr>
              <w:jc w:val="both"/>
            </w:pPr>
            <w:r w:rsidRPr="008E7C34">
              <w:rPr>
                <w:bCs/>
              </w:rPr>
              <w:t>Тема 7.2. Техника игры в нападении</w:t>
            </w:r>
          </w:p>
        </w:tc>
        <w:tc>
          <w:tcPr>
            <w:tcW w:w="496" w:type="dxa"/>
          </w:tcPr>
          <w:p w14:paraId="6FDE6478" w14:textId="77777777" w:rsidR="008E7C34" w:rsidRPr="008E7C34" w:rsidRDefault="008E7C34" w:rsidP="008E7C34">
            <w:pPr>
              <w:jc w:val="both"/>
            </w:pPr>
            <w:r w:rsidRPr="008E7C34">
              <w:t>38</w:t>
            </w:r>
          </w:p>
        </w:tc>
        <w:tc>
          <w:tcPr>
            <w:tcW w:w="6733" w:type="dxa"/>
          </w:tcPr>
          <w:p w14:paraId="41C14B00" w14:textId="36A718B3" w:rsidR="008E7C34" w:rsidRPr="008E7C34" w:rsidRDefault="008E7C34" w:rsidP="008E7C3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iCs/>
                <w:color w:val="000000"/>
              </w:rPr>
              <w:t xml:space="preserve">Стойки и перемещения, бег обычными и приставными </w:t>
            </w:r>
            <w:proofErr w:type="gramStart"/>
            <w:r w:rsidRPr="008E7C34">
              <w:rPr>
                <w:iCs/>
                <w:color w:val="000000"/>
              </w:rPr>
              <w:t>шагами ,бег</w:t>
            </w:r>
            <w:proofErr w:type="gramEnd"/>
            <w:r w:rsidRPr="008E7C3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8E7C34">
              <w:rPr>
                <w:bCs/>
              </w:rPr>
              <w:t xml:space="preserve"> Учебная игра</w:t>
            </w:r>
            <w:r w:rsidRPr="008E7C34">
              <w:rPr>
                <w:iCs/>
                <w:color w:val="000000"/>
              </w:rPr>
              <w:t xml:space="preserve"> Ведение мяча при сближении с соперником. Броски в корзину, штрафной бросок,</w:t>
            </w:r>
            <w:r w:rsidRPr="008E7C34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2F671F2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222236EB" w14:textId="1F7D5DAD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685D82DB" w14:textId="77777777" w:rsidTr="00010367">
        <w:trPr>
          <w:trHeight w:val="640"/>
        </w:trPr>
        <w:tc>
          <w:tcPr>
            <w:tcW w:w="4324" w:type="dxa"/>
            <w:vMerge w:val="restart"/>
          </w:tcPr>
          <w:p w14:paraId="70D800D4" w14:textId="77777777" w:rsidR="008E7C34" w:rsidRPr="008E7C34" w:rsidRDefault="008E7C34" w:rsidP="008E7C34">
            <w:pPr>
              <w:jc w:val="both"/>
            </w:pPr>
            <w:r w:rsidRPr="008E7C34">
              <w:rPr>
                <w:bCs/>
              </w:rPr>
              <w:t>Тема 7.3.</w:t>
            </w:r>
            <w:r w:rsidRPr="008E7C3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496" w:type="dxa"/>
          </w:tcPr>
          <w:p w14:paraId="29A4C23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39</w:t>
            </w:r>
          </w:p>
        </w:tc>
        <w:tc>
          <w:tcPr>
            <w:tcW w:w="6733" w:type="dxa"/>
          </w:tcPr>
          <w:p w14:paraId="30BBCC44" w14:textId="797E2A62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>Стойки и перемещения, бег обычными и приставными шагами, бег спиной вперед, бег с изменением направления и скорости, старты прыжки, остановки и повороты.</w:t>
            </w:r>
            <w:r w:rsidRPr="008E7C34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2F98121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77FAB779" w14:textId="62F4AD6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7D823B1B" w14:textId="77777777" w:rsidTr="00010367">
        <w:trPr>
          <w:trHeight w:val="640"/>
        </w:trPr>
        <w:tc>
          <w:tcPr>
            <w:tcW w:w="4324" w:type="dxa"/>
            <w:vMerge/>
          </w:tcPr>
          <w:p w14:paraId="66720CF5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4068077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40</w:t>
            </w:r>
          </w:p>
        </w:tc>
        <w:tc>
          <w:tcPr>
            <w:tcW w:w="6733" w:type="dxa"/>
          </w:tcPr>
          <w:p w14:paraId="71F25E3A" w14:textId="114BFF99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>Вырывание и выбивание мяча, перехваты, овладение мячом при отскоке от щита или корзины.</w:t>
            </w:r>
            <w:r w:rsidRPr="008E7C34">
              <w:rPr>
                <w:bCs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14:paraId="7A15D1A6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3218D3CD" w14:textId="11B73C41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59DF5380" w14:textId="77777777" w:rsidTr="00010367">
        <w:trPr>
          <w:trHeight w:val="640"/>
        </w:trPr>
        <w:tc>
          <w:tcPr>
            <w:tcW w:w="4324" w:type="dxa"/>
            <w:vMerge w:val="restart"/>
          </w:tcPr>
          <w:p w14:paraId="082280A2" w14:textId="03EE6903" w:rsidR="008E7C34" w:rsidRPr="008E7C34" w:rsidRDefault="008E7C34" w:rsidP="008E7C34">
            <w:pPr>
              <w:jc w:val="both"/>
              <w:rPr>
                <w:bCs/>
              </w:rPr>
            </w:pPr>
            <w:r w:rsidRPr="008E7C34">
              <w:rPr>
                <w:bCs/>
              </w:rPr>
              <w:t>Тема 7.4. Тактика игры</w:t>
            </w:r>
          </w:p>
        </w:tc>
        <w:tc>
          <w:tcPr>
            <w:tcW w:w="496" w:type="dxa"/>
          </w:tcPr>
          <w:p w14:paraId="2EAD8A3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41</w:t>
            </w:r>
          </w:p>
        </w:tc>
        <w:tc>
          <w:tcPr>
            <w:tcW w:w="6733" w:type="dxa"/>
          </w:tcPr>
          <w:p w14:paraId="529C1EC5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8E7C34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4A554DA6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590AA3A" w14:textId="3A6F754E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5150C876" w14:textId="77777777" w:rsidTr="00010367">
        <w:trPr>
          <w:trHeight w:val="640"/>
        </w:trPr>
        <w:tc>
          <w:tcPr>
            <w:tcW w:w="4324" w:type="dxa"/>
            <w:vMerge/>
          </w:tcPr>
          <w:p w14:paraId="67934CEF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18FB5B3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42</w:t>
            </w:r>
          </w:p>
        </w:tc>
        <w:tc>
          <w:tcPr>
            <w:tcW w:w="6733" w:type="dxa"/>
          </w:tcPr>
          <w:p w14:paraId="7DE655FE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>Персональная защита</w:t>
            </w:r>
            <w:r w:rsidRPr="008E7C34">
              <w:rPr>
                <w:bCs/>
              </w:rPr>
              <w:t xml:space="preserve">.  Прессинг. </w:t>
            </w:r>
            <w:r w:rsidRPr="008E7C34">
              <w:rPr>
                <w:iCs/>
                <w:color w:val="000000"/>
              </w:rPr>
              <w:t>Зонная защита.  Смешанная защита.</w:t>
            </w:r>
            <w:r w:rsidRPr="008E7C34">
              <w:rPr>
                <w:bCs/>
              </w:rPr>
              <w:t xml:space="preserve"> Учебная игра </w:t>
            </w:r>
          </w:p>
        </w:tc>
        <w:tc>
          <w:tcPr>
            <w:tcW w:w="1124" w:type="dxa"/>
            <w:vAlign w:val="center"/>
          </w:tcPr>
          <w:p w14:paraId="087DE065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6016448D" w14:textId="0C945813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5ABB952B" w14:textId="77777777" w:rsidTr="00010367">
        <w:trPr>
          <w:trHeight w:val="1290"/>
        </w:trPr>
        <w:tc>
          <w:tcPr>
            <w:tcW w:w="4324" w:type="dxa"/>
            <w:vMerge/>
          </w:tcPr>
          <w:p w14:paraId="23273EA5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339B095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43</w:t>
            </w:r>
          </w:p>
        </w:tc>
        <w:tc>
          <w:tcPr>
            <w:tcW w:w="6733" w:type="dxa"/>
          </w:tcPr>
          <w:p w14:paraId="5DC35BA6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>Индивидуальные действия игрока с мячом и без мяча Взаимодействие двух и трех игроков без противника и с противником</w:t>
            </w:r>
            <w:r w:rsidRPr="008E7C34">
              <w:rPr>
                <w:bCs/>
              </w:rPr>
              <w:t>. Учебная игра.</w:t>
            </w:r>
          </w:p>
        </w:tc>
        <w:tc>
          <w:tcPr>
            <w:tcW w:w="1124" w:type="dxa"/>
            <w:vAlign w:val="center"/>
          </w:tcPr>
          <w:p w14:paraId="2A9FDCDA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51E8601A" w14:textId="4EE5AD4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7E8C9185" w14:textId="77777777" w:rsidTr="00010367">
        <w:trPr>
          <w:trHeight w:val="330"/>
        </w:trPr>
        <w:tc>
          <w:tcPr>
            <w:tcW w:w="4324" w:type="dxa"/>
            <w:vMerge/>
          </w:tcPr>
          <w:p w14:paraId="695676A6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3512AAF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44</w:t>
            </w:r>
          </w:p>
        </w:tc>
        <w:tc>
          <w:tcPr>
            <w:tcW w:w="6733" w:type="dxa"/>
          </w:tcPr>
          <w:p w14:paraId="283514A7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8E7C34">
              <w:rPr>
                <w:iCs/>
                <w:color w:val="000000"/>
              </w:rPr>
              <w:t>Стойки и перемещения, бег обычными и приставными шагами, бег с изменением направления и скорости, старты прыжки, остановки и повороты.</w:t>
            </w:r>
            <w:r w:rsidRPr="008E7C34">
              <w:rPr>
                <w:bCs/>
              </w:rPr>
              <w:t xml:space="preserve"> Учебная игра</w:t>
            </w:r>
            <w:r w:rsidRPr="008E7C34">
              <w:rPr>
                <w:iCs/>
                <w:color w:val="000000"/>
              </w:rPr>
              <w:t xml:space="preserve"> Ведение мяча при сближении с соперником. Броски в корзину, штрафной бросок,</w:t>
            </w:r>
            <w:r w:rsidRPr="008E7C34">
              <w:rPr>
                <w:bCs/>
              </w:rPr>
              <w:t xml:space="preserve"> Учебная игра</w:t>
            </w:r>
          </w:p>
        </w:tc>
        <w:tc>
          <w:tcPr>
            <w:tcW w:w="1124" w:type="dxa"/>
            <w:vAlign w:val="center"/>
          </w:tcPr>
          <w:p w14:paraId="1766257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4B8BF38" w14:textId="111F0E38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09EC3D21" w14:textId="77777777" w:rsidTr="00010367">
        <w:trPr>
          <w:trHeight w:val="285"/>
        </w:trPr>
        <w:tc>
          <w:tcPr>
            <w:tcW w:w="4324" w:type="dxa"/>
            <w:vMerge/>
          </w:tcPr>
          <w:p w14:paraId="71B794C6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2AD35AB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45</w:t>
            </w:r>
          </w:p>
        </w:tc>
        <w:tc>
          <w:tcPr>
            <w:tcW w:w="6733" w:type="dxa"/>
          </w:tcPr>
          <w:p w14:paraId="094B7F17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</w:rPr>
            </w:pPr>
            <w:r w:rsidRPr="008E7C34">
              <w:rPr>
                <w:iCs/>
              </w:rPr>
              <w:t>Вырывание и выбивание мяча, перехваты, овладение мячом при отскоке от щита или корзины.</w:t>
            </w:r>
            <w:r w:rsidRPr="008E7C34">
              <w:rPr>
                <w:bCs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14:paraId="305744B6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1EF3CC2A" w14:textId="629EB27A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8E7C34" w:rsidRPr="008E7C34" w14:paraId="5B7AEB93" w14:textId="77777777" w:rsidTr="00010367">
        <w:trPr>
          <w:trHeight w:val="391"/>
        </w:trPr>
        <w:tc>
          <w:tcPr>
            <w:tcW w:w="4324" w:type="dxa"/>
            <w:vMerge/>
          </w:tcPr>
          <w:p w14:paraId="46F1D49C" w14:textId="77777777" w:rsidR="008E7C34" w:rsidRPr="008E7C34" w:rsidRDefault="008E7C34" w:rsidP="008E7C34">
            <w:pPr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4676324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46</w:t>
            </w:r>
          </w:p>
        </w:tc>
        <w:tc>
          <w:tcPr>
            <w:tcW w:w="6733" w:type="dxa"/>
          </w:tcPr>
          <w:p w14:paraId="3F746E58" w14:textId="77777777" w:rsidR="008E7C34" w:rsidRPr="008E7C34" w:rsidRDefault="008E7C34" w:rsidP="008E7C3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proofErr w:type="spellStart"/>
            <w:r w:rsidRPr="008E7C34">
              <w:rPr>
                <w:iCs/>
                <w:color w:val="000000"/>
              </w:rPr>
              <w:t>Скрестное</w:t>
            </w:r>
            <w:proofErr w:type="spellEnd"/>
            <w:r w:rsidRPr="008E7C34">
              <w:rPr>
                <w:iCs/>
                <w:color w:val="000000"/>
              </w:rPr>
              <w:t xml:space="preserve"> перемещение, движение восьмеркой. Заслон. </w:t>
            </w:r>
            <w:r w:rsidRPr="008E7C34">
              <w:rPr>
                <w:bCs/>
              </w:rPr>
              <w:t xml:space="preserve"> Учебная игра.</w:t>
            </w:r>
          </w:p>
        </w:tc>
        <w:tc>
          <w:tcPr>
            <w:tcW w:w="1124" w:type="dxa"/>
            <w:vAlign w:val="center"/>
          </w:tcPr>
          <w:p w14:paraId="70B9EC8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27B4BB1C" w14:textId="7F85581C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0216">
              <w:rPr>
                <w:bCs/>
              </w:rPr>
              <w:t>ОК 08</w:t>
            </w:r>
          </w:p>
        </w:tc>
      </w:tr>
      <w:tr w:rsidR="00473A98" w:rsidRPr="008E7C34" w14:paraId="645F8B91" w14:textId="77777777" w:rsidTr="008E7C34">
        <w:tc>
          <w:tcPr>
            <w:tcW w:w="4324" w:type="dxa"/>
          </w:tcPr>
          <w:p w14:paraId="15AC4E68" w14:textId="77777777" w:rsidR="00473A98" w:rsidRPr="008E7C34" w:rsidRDefault="00473A98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dxa"/>
            <w:vAlign w:val="center"/>
          </w:tcPr>
          <w:p w14:paraId="0E48A3C2" w14:textId="77777777" w:rsidR="00473A98" w:rsidRPr="008E7C34" w:rsidRDefault="00473A98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733" w:type="dxa"/>
            <w:vAlign w:val="center"/>
          </w:tcPr>
          <w:p w14:paraId="13BEF0E4" w14:textId="77777777" w:rsidR="00473A98" w:rsidRPr="008E7C34" w:rsidRDefault="00473A98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Содержание учебного материала</w:t>
            </w:r>
          </w:p>
          <w:p w14:paraId="1F2C2323" w14:textId="77777777" w:rsidR="001D3295" w:rsidRPr="008E7C34" w:rsidRDefault="001D3295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124" w:type="dxa"/>
            <w:vAlign w:val="center"/>
          </w:tcPr>
          <w:p w14:paraId="7B4CB40D" w14:textId="77777777" w:rsidR="00473A98" w:rsidRPr="008E7C34" w:rsidRDefault="00353CA0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25</w:t>
            </w:r>
          </w:p>
        </w:tc>
        <w:tc>
          <w:tcPr>
            <w:tcW w:w="1693" w:type="dxa"/>
          </w:tcPr>
          <w:p w14:paraId="48A45BB8" w14:textId="77777777" w:rsidR="00473A98" w:rsidRPr="008E7C34" w:rsidRDefault="00473A98" w:rsidP="004E0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7C34" w:rsidRPr="008E7C34" w14:paraId="30BE6D15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 w:val="restart"/>
          </w:tcPr>
          <w:p w14:paraId="407A1ED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>Тема 8.1. Бег на короткие дистанции.</w:t>
            </w:r>
          </w:p>
        </w:tc>
        <w:tc>
          <w:tcPr>
            <w:tcW w:w="496" w:type="dxa"/>
          </w:tcPr>
          <w:p w14:paraId="27FD8D1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47</w:t>
            </w:r>
          </w:p>
        </w:tc>
        <w:tc>
          <w:tcPr>
            <w:tcW w:w="6733" w:type="dxa"/>
          </w:tcPr>
          <w:p w14:paraId="451AC90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8E7C34">
              <w:t>Низкий  старт</w:t>
            </w:r>
            <w:proofErr w:type="gramEnd"/>
            <w:r w:rsidRPr="008E7C34">
              <w:t>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4" w:type="dxa"/>
            <w:vAlign w:val="center"/>
          </w:tcPr>
          <w:p w14:paraId="2F9E0BC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5D37622E" w14:textId="6E77BC76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0C5FBC1F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146B8776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" w:type="dxa"/>
          </w:tcPr>
          <w:p w14:paraId="7C38829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48</w:t>
            </w:r>
          </w:p>
        </w:tc>
        <w:tc>
          <w:tcPr>
            <w:tcW w:w="6733" w:type="dxa"/>
          </w:tcPr>
          <w:p w14:paraId="1EF7F5EA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, Бег с высокого и низкого старта. Повторный бег. Бег на 60м с учетом времени Специальные беговые упражнения</w:t>
            </w:r>
          </w:p>
        </w:tc>
        <w:tc>
          <w:tcPr>
            <w:tcW w:w="1124" w:type="dxa"/>
            <w:vAlign w:val="center"/>
          </w:tcPr>
          <w:p w14:paraId="29A1D81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0EAD7A5" w14:textId="69BE4AB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61833545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4FC0A94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" w:type="dxa"/>
          </w:tcPr>
          <w:p w14:paraId="2D2C107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49</w:t>
            </w:r>
          </w:p>
        </w:tc>
        <w:tc>
          <w:tcPr>
            <w:tcW w:w="6733" w:type="dxa"/>
          </w:tcPr>
          <w:p w14:paraId="0E7FA99A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 xml:space="preserve">Бег с ускорениями с хода, Переменный бег. Бег </w:t>
            </w:r>
            <w:proofErr w:type="gramStart"/>
            <w:r w:rsidRPr="008E7C34">
              <w:t>на  100</w:t>
            </w:r>
            <w:proofErr w:type="gramEnd"/>
            <w:r w:rsidRPr="008E7C34">
              <w:t xml:space="preserve">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14:paraId="529A37A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01562983" w14:textId="104D1B53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20AC7AC0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019F782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" w:type="dxa"/>
          </w:tcPr>
          <w:p w14:paraId="5DD043AE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50</w:t>
            </w:r>
          </w:p>
        </w:tc>
        <w:tc>
          <w:tcPr>
            <w:tcW w:w="6733" w:type="dxa"/>
          </w:tcPr>
          <w:p w14:paraId="19C1652C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Бег с ускорениями с хода, Переменный бег. Упражнения для развития двигательных качеств. Бег на 200 м с учетом времени.</w:t>
            </w:r>
          </w:p>
        </w:tc>
        <w:tc>
          <w:tcPr>
            <w:tcW w:w="1124" w:type="dxa"/>
            <w:vAlign w:val="center"/>
          </w:tcPr>
          <w:p w14:paraId="2B530AB3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2BCE33F8" w14:textId="0E78CA93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5637A839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 w:val="restart"/>
          </w:tcPr>
          <w:p w14:paraId="13EDE06F" w14:textId="6C3F4425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Тема 8.2. Эстафетный бег</w:t>
            </w:r>
          </w:p>
        </w:tc>
        <w:tc>
          <w:tcPr>
            <w:tcW w:w="496" w:type="dxa"/>
          </w:tcPr>
          <w:p w14:paraId="27C7BD25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51</w:t>
            </w:r>
          </w:p>
        </w:tc>
        <w:tc>
          <w:tcPr>
            <w:tcW w:w="6733" w:type="dxa"/>
          </w:tcPr>
          <w:p w14:paraId="34AFFE7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Прием и передача эстафетной палочки Бег с ускорениями с хода, Переменный бег. Бег н 4х</w:t>
            </w:r>
            <w:proofErr w:type="gramStart"/>
            <w:r w:rsidRPr="008E7C34">
              <w:t>200 .</w:t>
            </w:r>
            <w:proofErr w:type="gramEnd"/>
            <w:r w:rsidRPr="008E7C34">
              <w:t xml:space="preserve">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14:paraId="5EC22D1D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5A49A479" w14:textId="60941C10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3D7E8585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303D6C9F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" w:type="dxa"/>
          </w:tcPr>
          <w:p w14:paraId="3F7CE86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52</w:t>
            </w:r>
          </w:p>
        </w:tc>
        <w:tc>
          <w:tcPr>
            <w:tcW w:w="6733" w:type="dxa"/>
          </w:tcPr>
          <w:p w14:paraId="35EC8CB0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Бег с ускорениями с хода, Переменный бег. Бег на 4х 400 м   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14:paraId="4EDE0A8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3747185D" w14:textId="439DFBBD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3B77F789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 w:val="restart"/>
          </w:tcPr>
          <w:p w14:paraId="4088F5D0" w14:textId="4BED6680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t xml:space="preserve">Тема 8.3. Бег на средние дистанции. </w:t>
            </w:r>
            <w:r w:rsidRPr="008E7C34">
              <w:rPr>
                <w:bCs/>
              </w:rPr>
              <w:t>Прыжок в длину с места.</w:t>
            </w:r>
          </w:p>
          <w:p w14:paraId="614B0E4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176F4183" w14:textId="77777777" w:rsidR="008E7C34" w:rsidRPr="008E7C34" w:rsidRDefault="008E7C34" w:rsidP="008E7C34">
            <w:pPr>
              <w:jc w:val="both"/>
            </w:pPr>
            <w:r w:rsidRPr="008E7C34">
              <w:t>53</w:t>
            </w:r>
          </w:p>
        </w:tc>
        <w:tc>
          <w:tcPr>
            <w:tcW w:w="6733" w:type="dxa"/>
          </w:tcPr>
          <w:p w14:paraId="22310D44" w14:textId="77777777" w:rsidR="008E7C34" w:rsidRPr="008E7C34" w:rsidRDefault="008E7C34" w:rsidP="008E7C34">
            <w:pPr>
              <w:jc w:val="both"/>
            </w:pPr>
            <w:r w:rsidRPr="008E7C34">
              <w:t xml:space="preserve">Высокий старт, стартовый разбег, бег на дистанции, финиширование. Упражнения для развития двигательных качеств Бег на 500 м с учетом времени.  Подготовка к сдаче нормативов </w:t>
            </w:r>
            <w:proofErr w:type="gramStart"/>
            <w:r w:rsidRPr="008E7C34">
              <w:t xml:space="preserve">ГТО.  </w:t>
            </w:r>
            <w:proofErr w:type="gramEnd"/>
          </w:p>
        </w:tc>
        <w:tc>
          <w:tcPr>
            <w:tcW w:w="1124" w:type="dxa"/>
            <w:vAlign w:val="center"/>
          </w:tcPr>
          <w:p w14:paraId="4ED6B8E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1E804F89" w14:textId="11E526F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04E48FB4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04602887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" w:type="dxa"/>
          </w:tcPr>
          <w:p w14:paraId="77FF69C7" w14:textId="77777777" w:rsidR="008E7C34" w:rsidRPr="008E7C34" w:rsidRDefault="008E7C34" w:rsidP="008E7C34">
            <w:pPr>
              <w:jc w:val="both"/>
            </w:pPr>
            <w:r w:rsidRPr="008E7C34">
              <w:t>54</w:t>
            </w:r>
          </w:p>
        </w:tc>
        <w:tc>
          <w:tcPr>
            <w:tcW w:w="6733" w:type="dxa"/>
          </w:tcPr>
          <w:p w14:paraId="1C89F3FA" w14:textId="77777777" w:rsidR="008E7C34" w:rsidRPr="008E7C34" w:rsidRDefault="008E7C34" w:rsidP="008E7C34">
            <w:pPr>
              <w:jc w:val="both"/>
            </w:pPr>
            <w:r w:rsidRPr="008E7C34">
              <w:t xml:space="preserve">Бег с ускорениями с хода, Переменный бег. Бег </w:t>
            </w:r>
            <w:proofErr w:type="gramStart"/>
            <w:r w:rsidRPr="008E7C34">
              <w:t>на  400</w:t>
            </w:r>
            <w:proofErr w:type="gramEnd"/>
            <w:r w:rsidRPr="008E7C34">
              <w:t xml:space="preserve">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4" w:type="dxa"/>
            <w:vAlign w:val="center"/>
          </w:tcPr>
          <w:p w14:paraId="73617AE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7DB431B9" w14:textId="7B5C5FCA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3A59CE8F" w14:textId="77777777" w:rsidTr="00A271AA">
        <w:tblPrEx>
          <w:tblLook w:val="04A0" w:firstRow="1" w:lastRow="0" w:firstColumn="1" w:lastColumn="0" w:noHBand="0" w:noVBand="1"/>
        </w:tblPrEx>
        <w:tc>
          <w:tcPr>
            <w:tcW w:w="4324" w:type="dxa"/>
            <w:vMerge/>
          </w:tcPr>
          <w:p w14:paraId="4F69ABDB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23F2C4A1" w14:textId="77777777" w:rsidR="008E7C34" w:rsidRPr="008E7C34" w:rsidRDefault="008E7C34" w:rsidP="008E7C34">
            <w:pPr>
              <w:jc w:val="both"/>
            </w:pPr>
            <w:r w:rsidRPr="008E7C34">
              <w:t>55</w:t>
            </w:r>
          </w:p>
        </w:tc>
        <w:tc>
          <w:tcPr>
            <w:tcW w:w="6733" w:type="dxa"/>
          </w:tcPr>
          <w:p w14:paraId="336E26B0" w14:textId="32C97220" w:rsidR="008E7C34" w:rsidRPr="008E7C34" w:rsidRDefault="008E7C34" w:rsidP="008E7C34">
            <w:pPr>
              <w:jc w:val="both"/>
            </w:pPr>
            <w:r w:rsidRPr="008E7C34">
              <w:t>Бег с ускорениями с хода, Переменный бег Специальные беговые упражнения. Упражнения для развития двигательных качеств. Бег на 1000 м. (ю),500 м.(д), с учетом времени</w:t>
            </w:r>
          </w:p>
        </w:tc>
        <w:tc>
          <w:tcPr>
            <w:tcW w:w="1124" w:type="dxa"/>
            <w:vAlign w:val="center"/>
          </w:tcPr>
          <w:p w14:paraId="23CEEB6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5428BFFA" w14:textId="520593CB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5D755B33" w14:textId="77777777" w:rsidTr="00A271A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4324" w:type="dxa"/>
            <w:vMerge w:val="restart"/>
          </w:tcPr>
          <w:p w14:paraId="22561DA4" w14:textId="623DD833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rPr>
                <w:bCs/>
              </w:rPr>
              <w:t>Тема 8.4. Бег на длинные дистанции</w:t>
            </w:r>
          </w:p>
        </w:tc>
        <w:tc>
          <w:tcPr>
            <w:tcW w:w="496" w:type="dxa"/>
          </w:tcPr>
          <w:p w14:paraId="5CBBE050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56</w:t>
            </w:r>
          </w:p>
        </w:tc>
        <w:tc>
          <w:tcPr>
            <w:tcW w:w="6733" w:type="dxa"/>
          </w:tcPr>
          <w:p w14:paraId="2E993EB2" w14:textId="34716FE4" w:rsidR="008E7C34" w:rsidRPr="008E7C34" w:rsidRDefault="008E7C34" w:rsidP="008E7C3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 xml:space="preserve">Бег с ускорениями с хода, Переменный бег. Упражнения для развития двигательных качеств. Бег 2000 м (д), 3000 м (ю) Подготовка к сдаче нормативов ГТО                              </w:t>
            </w:r>
          </w:p>
        </w:tc>
        <w:tc>
          <w:tcPr>
            <w:tcW w:w="1124" w:type="dxa"/>
            <w:vAlign w:val="center"/>
          </w:tcPr>
          <w:p w14:paraId="48070024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4F9D37E0" w14:textId="19314EF3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7797FD50" w14:textId="77777777" w:rsidTr="00A271A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4324" w:type="dxa"/>
            <w:vMerge/>
          </w:tcPr>
          <w:p w14:paraId="7A3890A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67129B21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57</w:t>
            </w:r>
          </w:p>
        </w:tc>
        <w:tc>
          <w:tcPr>
            <w:tcW w:w="6733" w:type="dxa"/>
          </w:tcPr>
          <w:p w14:paraId="4FD62504" w14:textId="5880FBD1" w:rsidR="008E7C34" w:rsidRPr="008E7C34" w:rsidRDefault="008E7C34" w:rsidP="008E7C3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 xml:space="preserve">Бег с ускорениями с хода, Переменный бег. Упражнения для развития двигательных качеств. Бег 2000 м. (д), 3000 м. (ю) в чередовании с </w:t>
            </w:r>
            <w:proofErr w:type="gramStart"/>
            <w:r w:rsidRPr="008E7C34">
              <w:t xml:space="preserve">ходьбой.   </w:t>
            </w:r>
            <w:proofErr w:type="gramEnd"/>
            <w:r w:rsidRPr="008E7C34">
              <w:t xml:space="preserve">                          </w:t>
            </w:r>
          </w:p>
        </w:tc>
        <w:tc>
          <w:tcPr>
            <w:tcW w:w="1124" w:type="dxa"/>
            <w:vAlign w:val="center"/>
          </w:tcPr>
          <w:p w14:paraId="6556F719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54526275" w14:textId="26D7E212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5718C637" w14:textId="77777777" w:rsidTr="00A271A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4324" w:type="dxa"/>
          </w:tcPr>
          <w:p w14:paraId="1CDDEBF6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96" w:type="dxa"/>
          </w:tcPr>
          <w:p w14:paraId="08B206A0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58</w:t>
            </w:r>
          </w:p>
        </w:tc>
        <w:tc>
          <w:tcPr>
            <w:tcW w:w="6733" w:type="dxa"/>
          </w:tcPr>
          <w:p w14:paraId="30B4DBD4" w14:textId="24B9ED0A" w:rsidR="008E7C34" w:rsidRPr="008E7C34" w:rsidRDefault="008E7C34" w:rsidP="008E7C3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 xml:space="preserve">Бег с ускорениями с хода, Переменный бег. Упражнения для развития двигательных качеств. Бег 3000 м. (д), 5000м. (ю) без учета времени. Подготовка к сдаче нормативов ГТО                         </w:t>
            </w:r>
          </w:p>
        </w:tc>
        <w:tc>
          <w:tcPr>
            <w:tcW w:w="1124" w:type="dxa"/>
            <w:vAlign w:val="center"/>
          </w:tcPr>
          <w:p w14:paraId="2562143B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2</w:t>
            </w:r>
          </w:p>
        </w:tc>
        <w:tc>
          <w:tcPr>
            <w:tcW w:w="1693" w:type="dxa"/>
          </w:tcPr>
          <w:p w14:paraId="3EAEE876" w14:textId="3C59DAA1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8E7C34" w:rsidRPr="008E7C34" w14:paraId="23151E65" w14:textId="77777777" w:rsidTr="00A271A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324" w:type="dxa"/>
          </w:tcPr>
          <w:p w14:paraId="6C791387" w14:textId="799C1289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Тема 8.5. Кроссовая подготовка</w:t>
            </w:r>
          </w:p>
        </w:tc>
        <w:tc>
          <w:tcPr>
            <w:tcW w:w="496" w:type="dxa"/>
          </w:tcPr>
          <w:p w14:paraId="7BEF234A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E7C34">
              <w:rPr>
                <w:bCs/>
              </w:rPr>
              <w:t>59</w:t>
            </w:r>
          </w:p>
        </w:tc>
        <w:tc>
          <w:tcPr>
            <w:tcW w:w="6733" w:type="dxa"/>
          </w:tcPr>
          <w:p w14:paraId="2029DAD3" w14:textId="77777777" w:rsidR="008E7C34" w:rsidRPr="008E7C34" w:rsidRDefault="008E7C34" w:rsidP="008E7C34">
            <w:pPr>
              <w:tabs>
                <w:tab w:val="num" w:pos="660"/>
              </w:tabs>
              <w:jc w:val="both"/>
            </w:pPr>
            <w:r w:rsidRPr="008E7C34">
              <w:t>Бег с ускорениями с хода, Переменный бег. Упражнения для развития двигательных качеств. Кросс 3000 м (д), 5000м.(ю)</w:t>
            </w:r>
          </w:p>
        </w:tc>
        <w:tc>
          <w:tcPr>
            <w:tcW w:w="1124" w:type="dxa"/>
            <w:vAlign w:val="center"/>
          </w:tcPr>
          <w:p w14:paraId="00BC9DC2" w14:textId="7777777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E7C34">
              <w:rPr>
                <w:bCs/>
              </w:rPr>
              <w:t>1</w:t>
            </w:r>
          </w:p>
        </w:tc>
        <w:tc>
          <w:tcPr>
            <w:tcW w:w="1693" w:type="dxa"/>
          </w:tcPr>
          <w:p w14:paraId="5EFCCB6E" w14:textId="517057B7" w:rsidR="008E7C34" w:rsidRPr="008E7C34" w:rsidRDefault="008E7C34" w:rsidP="008E7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4CAE">
              <w:rPr>
                <w:bCs/>
              </w:rPr>
              <w:t>ОК 08</w:t>
            </w:r>
          </w:p>
        </w:tc>
      </w:tr>
      <w:tr w:rsidR="000B0498" w:rsidRPr="008E7C34" w14:paraId="3A605121" w14:textId="77777777" w:rsidTr="008E7C34">
        <w:trPr>
          <w:trHeight w:val="384"/>
        </w:trPr>
        <w:tc>
          <w:tcPr>
            <w:tcW w:w="4324" w:type="dxa"/>
          </w:tcPr>
          <w:p w14:paraId="7C3BC90D" w14:textId="77777777" w:rsidR="000B0498" w:rsidRPr="008E7C34" w:rsidRDefault="000B0498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496" w:type="dxa"/>
          </w:tcPr>
          <w:p w14:paraId="1C9CF90D" w14:textId="77777777" w:rsidR="000B0498" w:rsidRPr="008E7C34" w:rsidRDefault="000B0498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733" w:type="dxa"/>
          </w:tcPr>
          <w:p w14:paraId="4D0B2EFB" w14:textId="77777777" w:rsidR="000B0498" w:rsidRPr="008E7C34" w:rsidRDefault="000B0498" w:rsidP="004E0238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E7C34">
              <w:t>Всего:</w:t>
            </w:r>
          </w:p>
        </w:tc>
        <w:tc>
          <w:tcPr>
            <w:tcW w:w="1124" w:type="dxa"/>
          </w:tcPr>
          <w:p w14:paraId="4116230F" w14:textId="77777777" w:rsidR="000B0498" w:rsidRPr="008E7C34" w:rsidRDefault="000B0498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8E7C34">
              <w:t>171</w:t>
            </w:r>
          </w:p>
        </w:tc>
        <w:tc>
          <w:tcPr>
            <w:tcW w:w="1693" w:type="dxa"/>
          </w:tcPr>
          <w:p w14:paraId="094BC20E" w14:textId="77777777" w:rsidR="000B0498" w:rsidRPr="008E7C34" w:rsidRDefault="000B0498" w:rsidP="004E02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</w:tbl>
    <w:p w14:paraId="343A46C5" w14:textId="77777777" w:rsidR="000B0498" w:rsidRPr="00E33D76" w:rsidRDefault="000B0498" w:rsidP="00E33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14:paraId="3AB9CF21" w14:textId="77777777" w:rsidR="00FC060E" w:rsidRPr="00E33D76" w:rsidRDefault="00FC060E" w:rsidP="00E33D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caps/>
          <w:sz w:val="28"/>
          <w:szCs w:val="28"/>
        </w:rPr>
        <w:sectPr w:rsidR="00FC060E" w:rsidRPr="00E33D76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9F481F8" w14:textId="77777777" w:rsidR="00A45C42" w:rsidRPr="00A45C42" w:rsidRDefault="00A45C42" w:rsidP="00A45C42">
      <w:pPr>
        <w:spacing w:line="360" w:lineRule="auto"/>
        <w:ind w:left="1353"/>
        <w:jc w:val="center"/>
        <w:rPr>
          <w:bCs/>
          <w:sz w:val="32"/>
          <w:szCs w:val="28"/>
        </w:rPr>
      </w:pPr>
      <w:r w:rsidRPr="00A45C42">
        <w:rPr>
          <w:bCs/>
          <w:sz w:val="32"/>
          <w:szCs w:val="28"/>
        </w:rPr>
        <w:lastRenderedPageBreak/>
        <w:t xml:space="preserve">  3. Условия реализации программы учебной дисциплины</w:t>
      </w:r>
    </w:p>
    <w:p w14:paraId="442AD5B2" w14:textId="77777777" w:rsidR="00A45C42" w:rsidRPr="00A45C42" w:rsidRDefault="00A45C42" w:rsidP="00A45C42">
      <w:pPr>
        <w:suppressAutoHyphens/>
        <w:spacing w:line="360" w:lineRule="auto"/>
        <w:ind w:firstLine="709"/>
        <w:jc w:val="both"/>
        <w:rPr>
          <w:bCs/>
          <w:sz w:val="32"/>
          <w:szCs w:val="32"/>
        </w:rPr>
      </w:pPr>
      <w:r w:rsidRPr="00A45C42">
        <w:rPr>
          <w:bCs/>
          <w:sz w:val="32"/>
          <w:szCs w:val="32"/>
        </w:rPr>
        <w:t>3.1. Для реализации программы учебной дисциплины должны быть предусмотрены следующие специальные помещения,</w:t>
      </w:r>
      <w:r w:rsidRPr="00A45C42">
        <w:rPr>
          <w:rFonts w:eastAsia="Calibri"/>
          <w:sz w:val="32"/>
          <w:szCs w:val="32"/>
        </w:rPr>
        <w:t xml:space="preserve"> оснащенные о</w:t>
      </w:r>
      <w:r w:rsidRPr="00A45C42">
        <w:rPr>
          <w:rFonts w:eastAsia="Calibri"/>
          <w:bCs/>
          <w:sz w:val="32"/>
          <w:szCs w:val="32"/>
        </w:rPr>
        <w:t>борудованием:</w:t>
      </w:r>
    </w:p>
    <w:p w14:paraId="3A54D5E5" w14:textId="77777777" w:rsidR="00A45C42" w:rsidRPr="00A45C42" w:rsidRDefault="00A45C42" w:rsidP="00A45C42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45C42">
        <w:rPr>
          <w:bCs/>
          <w:sz w:val="28"/>
          <w:szCs w:val="28"/>
        </w:rPr>
        <w:t xml:space="preserve"> Спортивный за зал, тренажерный зал.</w:t>
      </w:r>
    </w:p>
    <w:p w14:paraId="639E8FED" w14:textId="77777777" w:rsidR="00A45C42" w:rsidRPr="00A45C42" w:rsidRDefault="00A45C42" w:rsidP="00A4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спортивный инвентарь.</w:t>
      </w:r>
    </w:p>
    <w:p w14:paraId="550459DA" w14:textId="77777777" w:rsidR="00A45C42" w:rsidRPr="00A45C42" w:rsidRDefault="00A45C42" w:rsidP="00A4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-стенка гимнастическая</w:t>
      </w:r>
    </w:p>
    <w:p w14:paraId="22F7E979" w14:textId="77777777" w:rsidR="00A45C42" w:rsidRPr="00A45C42" w:rsidRDefault="00A45C42" w:rsidP="00A4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гантели</w:t>
      </w:r>
      <w:r w:rsidRPr="00A45C42">
        <w:rPr>
          <w:rFonts w:eastAsia="Calibri"/>
          <w:bCs/>
          <w:sz w:val="28"/>
          <w:szCs w:val="28"/>
        </w:rPr>
        <w:t xml:space="preserve"> </w:t>
      </w:r>
    </w:p>
    <w:p w14:paraId="1BC4824E" w14:textId="77777777" w:rsidR="00A45C42" w:rsidRPr="00A45C42" w:rsidRDefault="00A45C42" w:rsidP="00A45C42">
      <w:pPr>
        <w:spacing w:line="360" w:lineRule="auto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 xml:space="preserve">        - тренажеры;</w:t>
      </w:r>
    </w:p>
    <w:p w14:paraId="5CC7986A" w14:textId="77777777" w:rsidR="00A45C42" w:rsidRPr="00A45C42" w:rsidRDefault="00A45C42" w:rsidP="00A45C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гири;</w:t>
      </w:r>
    </w:p>
    <w:p w14:paraId="702F0F8B" w14:textId="77777777" w:rsidR="00A45C42" w:rsidRPr="00A45C42" w:rsidRDefault="00A45C42" w:rsidP="00A45C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баскетбольные, волейбольные, футбольные, теннисные мячи;</w:t>
      </w:r>
    </w:p>
    <w:p w14:paraId="58743D0F" w14:textId="77777777" w:rsidR="00A45C42" w:rsidRPr="00A45C42" w:rsidRDefault="00A45C42" w:rsidP="00A45C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скакалки;</w:t>
      </w:r>
    </w:p>
    <w:p w14:paraId="7E574223" w14:textId="77777777" w:rsidR="00A45C42" w:rsidRPr="00A45C42" w:rsidRDefault="00A45C42" w:rsidP="00A45C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гимнастические маты;</w:t>
      </w:r>
    </w:p>
    <w:p w14:paraId="749122CF" w14:textId="77777777" w:rsidR="00A45C42" w:rsidRPr="00A45C42" w:rsidRDefault="00A45C42" w:rsidP="00A45C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скамейки;</w:t>
      </w:r>
    </w:p>
    <w:p w14:paraId="7EF16731" w14:textId="77777777" w:rsidR="00A45C42" w:rsidRPr="00A45C42" w:rsidRDefault="00A45C42" w:rsidP="00A45C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секундомеры;</w:t>
      </w:r>
    </w:p>
    <w:p w14:paraId="0E10B6B8" w14:textId="77777777" w:rsidR="00A45C42" w:rsidRPr="00A45C42" w:rsidRDefault="00A45C42" w:rsidP="00A45C4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 ракетки для   настольного тенниса.</w:t>
      </w:r>
    </w:p>
    <w:p w14:paraId="323E6452" w14:textId="77777777" w:rsidR="00A45C42" w:rsidRPr="00A45C42" w:rsidRDefault="00A45C42" w:rsidP="00A4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bCs/>
          <w:sz w:val="28"/>
          <w:szCs w:val="28"/>
        </w:rPr>
        <w:t>-лыжи, лыжные ботинки, лыжные палки.</w:t>
      </w:r>
    </w:p>
    <w:p w14:paraId="1E9B6F77" w14:textId="77777777" w:rsidR="00A45C42" w:rsidRPr="00A45C42" w:rsidRDefault="00A45C42" w:rsidP="00A45C42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45C42">
        <w:rPr>
          <w:rFonts w:eastAsia="Calibri"/>
          <w:sz w:val="28"/>
          <w:szCs w:val="28"/>
        </w:rPr>
        <w:t>-маты гимнастические</w:t>
      </w:r>
    </w:p>
    <w:p w14:paraId="4C0FDB42" w14:textId="77777777" w:rsidR="00A45C42" w:rsidRPr="00A45C42" w:rsidRDefault="00A45C42" w:rsidP="00A45C42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A45C42">
        <w:rPr>
          <w:bCs/>
          <w:sz w:val="32"/>
          <w:szCs w:val="28"/>
        </w:rPr>
        <w:t>3.2. Информационное обеспечение реализации программы</w:t>
      </w:r>
    </w:p>
    <w:p w14:paraId="175B4134" w14:textId="77777777" w:rsidR="00A45C42" w:rsidRPr="00A45C42" w:rsidRDefault="00A45C42" w:rsidP="00A45C42">
      <w:pPr>
        <w:spacing w:line="360" w:lineRule="auto"/>
        <w:ind w:firstLine="709"/>
        <w:contextualSpacing/>
        <w:rPr>
          <w:sz w:val="32"/>
          <w:szCs w:val="28"/>
        </w:rPr>
      </w:pPr>
      <w:r w:rsidRPr="00A45C42">
        <w:rPr>
          <w:sz w:val="32"/>
          <w:szCs w:val="28"/>
        </w:rPr>
        <w:t>3.2.1. Печатные издания</w:t>
      </w:r>
    </w:p>
    <w:p w14:paraId="22E133A5" w14:textId="77777777" w:rsidR="00A45C42" w:rsidRPr="00A45C42" w:rsidRDefault="00A45C42" w:rsidP="00A4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sz w:val="28"/>
          <w:szCs w:val="28"/>
        </w:rPr>
        <w:t xml:space="preserve">1. Программа общеобразовательной учебной дисциплины «Физическая культура» для профессиональных образовательных организаций. — </w:t>
      </w:r>
      <w:proofErr w:type="gramStart"/>
      <w:r w:rsidRPr="00A45C42">
        <w:rPr>
          <w:sz w:val="28"/>
          <w:szCs w:val="28"/>
        </w:rPr>
        <w:t>М. :</w:t>
      </w:r>
      <w:proofErr w:type="gramEnd"/>
      <w:r w:rsidRPr="00A45C42">
        <w:rPr>
          <w:sz w:val="28"/>
          <w:szCs w:val="28"/>
        </w:rPr>
        <w:t xml:space="preserve"> Издательский центр «Академия», 2015. — 25 с.</w:t>
      </w:r>
    </w:p>
    <w:p w14:paraId="34870CEB" w14:textId="77777777" w:rsidR="00A45C42" w:rsidRPr="00A45C42" w:rsidRDefault="00A45C42" w:rsidP="00A45C42">
      <w:pPr>
        <w:spacing w:after="120"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t xml:space="preserve">2. </w:t>
      </w:r>
      <w:proofErr w:type="spellStart"/>
      <w:r w:rsidRPr="00A45C42">
        <w:rPr>
          <w:sz w:val="28"/>
          <w:szCs w:val="28"/>
        </w:rPr>
        <w:t>Ильинич</w:t>
      </w:r>
      <w:proofErr w:type="spellEnd"/>
      <w:r w:rsidRPr="00A45C42">
        <w:rPr>
          <w:sz w:val="28"/>
          <w:szCs w:val="28"/>
        </w:rPr>
        <w:t xml:space="preserve">, </w:t>
      </w:r>
      <w:proofErr w:type="spellStart"/>
      <w:proofErr w:type="gramStart"/>
      <w:r w:rsidRPr="00A45C42">
        <w:rPr>
          <w:sz w:val="28"/>
          <w:szCs w:val="28"/>
        </w:rPr>
        <w:t>Гардарики</w:t>
      </w:r>
      <w:proofErr w:type="spellEnd"/>
      <w:r w:rsidRPr="00A45C42">
        <w:rPr>
          <w:sz w:val="28"/>
          <w:szCs w:val="28"/>
        </w:rPr>
        <w:t xml:space="preserve">,  </w:t>
      </w:r>
      <w:proofErr w:type="spellStart"/>
      <w:r w:rsidRPr="00A45C42">
        <w:rPr>
          <w:sz w:val="28"/>
          <w:szCs w:val="28"/>
        </w:rPr>
        <w:t>В.И.Физическая</w:t>
      </w:r>
      <w:proofErr w:type="spellEnd"/>
      <w:proofErr w:type="gramEnd"/>
      <w:r w:rsidRPr="00A45C42">
        <w:rPr>
          <w:sz w:val="28"/>
          <w:szCs w:val="28"/>
        </w:rPr>
        <w:t xml:space="preserve"> культура студента / В.И. </w:t>
      </w:r>
      <w:proofErr w:type="spellStart"/>
      <w:r w:rsidRPr="00A45C42">
        <w:rPr>
          <w:sz w:val="28"/>
          <w:szCs w:val="28"/>
        </w:rPr>
        <w:t>Ильинич</w:t>
      </w:r>
      <w:proofErr w:type="spellEnd"/>
      <w:r w:rsidRPr="00A45C42">
        <w:rPr>
          <w:sz w:val="28"/>
          <w:szCs w:val="28"/>
        </w:rPr>
        <w:t xml:space="preserve">. – М.: </w:t>
      </w:r>
      <w:proofErr w:type="spellStart"/>
      <w:r w:rsidRPr="00A45C42">
        <w:rPr>
          <w:sz w:val="28"/>
          <w:szCs w:val="28"/>
        </w:rPr>
        <w:t>Гардарики</w:t>
      </w:r>
      <w:proofErr w:type="spellEnd"/>
      <w:r w:rsidRPr="00A45C42">
        <w:rPr>
          <w:sz w:val="28"/>
          <w:szCs w:val="28"/>
        </w:rPr>
        <w:t>, 2012. - 235с.</w:t>
      </w:r>
    </w:p>
    <w:p w14:paraId="3C077441" w14:textId="77777777" w:rsidR="00A45C42" w:rsidRPr="00A45C42" w:rsidRDefault="00A45C42" w:rsidP="00A45C42">
      <w:pPr>
        <w:spacing w:after="120"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t xml:space="preserve">3. Евсеев, Ю.И.  Профессионально-оздоровительная физическая культура студента. учеб. пособие. </w:t>
      </w:r>
      <w:proofErr w:type="gramStart"/>
      <w:r w:rsidRPr="00A45C42">
        <w:rPr>
          <w:sz w:val="28"/>
          <w:szCs w:val="28"/>
        </w:rPr>
        <w:t xml:space="preserve">/  </w:t>
      </w:r>
      <w:proofErr w:type="spellStart"/>
      <w:r w:rsidRPr="00A45C42">
        <w:rPr>
          <w:sz w:val="28"/>
          <w:szCs w:val="28"/>
        </w:rPr>
        <w:t>Ю.И.Евсеев</w:t>
      </w:r>
      <w:proofErr w:type="spellEnd"/>
      <w:proofErr w:type="gramEnd"/>
      <w:r w:rsidRPr="00A45C42">
        <w:rPr>
          <w:sz w:val="28"/>
          <w:szCs w:val="28"/>
        </w:rPr>
        <w:t xml:space="preserve">— М.: издательство Просвещение,  2013. - 127 с.    </w:t>
      </w:r>
    </w:p>
    <w:p w14:paraId="0503B623" w14:textId="77777777" w:rsidR="00A45C42" w:rsidRPr="00A45C42" w:rsidRDefault="00A45C42" w:rsidP="00A45C42">
      <w:pPr>
        <w:spacing w:after="120"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lastRenderedPageBreak/>
        <w:t xml:space="preserve">4. Никифорова, Г.С. Психология здоровья: Учебник для вузов / </w:t>
      </w:r>
      <w:proofErr w:type="spellStart"/>
      <w:r w:rsidRPr="00A45C42">
        <w:rPr>
          <w:sz w:val="28"/>
          <w:szCs w:val="28"/>
        </w:rPr>
        <w:t>Г.С.Никифорова</w:t>
      </w:r>
      <w:proofErr w:type="spellEnd"/>
      <w:r w:rsidRPr="00A45C42">
        <w:rPr>
          <w:sz w:val="28"/>
          <w:szCs w:val="28"/>
        </w:rPr>
        <w:t xml:space="preserve">. – М. издательство </w:t>
      </w:r>
      <w:proofErr w:type="gramStart"/>
      <w:r w:rsidRPr="00A45C42">
        <w:rPr>
          <w:sz w:val="28"/>
          <w:szCs w:val="28"/>
        </w:rPr>
        <w:t>Просвещение,  2010</w:t>
      </w:r>
      <w:proofErr w:type="gramEnd"/>
      <w:r w:rsidRPr="00A45C42">
        <w:rPr>
          <w:sz w:val="28"/>
          <w:szCs w:val="28"/>
        </w:rPr>
        <w:t>. - 118 с.</w:t>
      </w:r>
    </w:p>
    <w:p w14:paraId="7A6F0BFE" w14:textId="77777777" w:rsidR="00A45C42" w:rsidRPr="00A45C42" w:rsidRDefault="00A45C42" w:rsidP="00A45C42">
      <w:pPr>
        <w:spacing w:line="360" w:lineRule="auto"/>
        <w:ind w:firstLine="709"/>
        <w:rPr>
          <w:sz w:val="28"/>
          <w:szCs w:val="28"/>
        </w:rPr>
      </w:pPr>
      <w:r w:rsidRPr="00A45C42">
        <w:rPr>
          <w:sz w:val="28"/>
          <w:szCs w:val="28"/>
        </w:rPr>
        <w:t xml:space="preserve">5. Волков, В.Ю. Физическая культура. </w:t>
      </w:r>
      <w:proofErr w:type="gramStart"/>
      <w:r w:rsidRPr="00A45C42">
        <w:rPr>
          <w:sz w:val="28"/>
          <w:szCs w:val="28"/>
        </w:rPr>
        <w:t>/  В.Ю.</w:t>
      </w:r>
      <w:proofErr w:type="gramEnd"/>
      <w:r w:rsidRPr="00A45C42">
        <w:rPr>
          <w:sz w:val="28"/>
          <w:szCs w:val="28"/>
        </w:rPr>
        <w:t xml:space="preserve"> Волков. 2-ое изд. </w:t>
      </w:r>
      <w:proofErr w:type="spellStart"/>
      <w:r w:rsidRPr="00A45C42">
        <w:rPr>
          <w:sz w:val="28"/>
          <w:szCs w:val="28"/>
        </w:rPr>
        <w:t>испр</w:t>
      </w:r>
      <w:proofErr w:type="spellEnd"/>
      <w:r w:rsidRPr="00A45C42">
        <w:rPr>
          <w:sz w:val="28"/>
          <w:szCs w:val="28"/>
        </w:rPr>
        <w:t xml:space="preserve">. и доп. – </w:t>
      </w:r>
      <w:proofErr w:type="gramStart"/>
      <w:r w:rsidRPr="00A45C42">
        <w:rPr>
          <w:sz w:val="28"/>
          <w:szCs w:val="28"/>
        </w:rPr>
        <w:t>СПб.:</w:t>
      </w:r>
      <w:proofErr w:type="gramEnd"/>
      <w:r w:rsidRPr="00A45C42">
        <w:rPr>
          <w:sz w:val="28"/>
          <w:szCs w:val="28"/>
        </w:rPr>
        <w:t xml:space="preserve"> Изд-во </w:t>
      </w:r>
      <w:proofErr w:type="spellStart"/>
      <w:r w:rsidRPr="00A45C42">
        <w:rPr>
          <w:sz w:val="28"/>
          <w:szCs w:val="28"/>
        </w:rPr>
        <w:t>Политехн</w:t>
      </w:r>
      <w:proofErr w:type="spellEnd"/>
      <w:r w:rsidRPr="00A45C42">
        <w:rPr>
          <w:sz w:val="28"/>
          <w:szCs w:val="28"/>
        </w:rPr>
        <w:t>. Ун-</w:t>
      </w:r>
      <w:proofErr w:type="gramStart"/>
      <w:r w:rsidRPr="00A45C42">
        <w:rPr>
          <w:sz w:val="28"/>
          <w:szCs w:val="28"/>
        </w:rPr>
        <w:t>та.,</w:t>
      </w:r>
      <w:proofErr w:type="gramEnd"/>
      <w:r w:rsidRPr="00A45C42">
        <w:rPr>
          <w:sz w:val="28"/>
          <w:szCs w:val="28"/>
        </w:rPr>
        <w:t xml:space="preserve"> 2011. - 143 с.</w:t>
      </w:r>
    </w:p>
    <w:p w14:paraId="112C00B8" w14:textId="77777777" w:rsidR="00A45C42" w:rsidRPr="00A45C42" w:rsidRDefault="00A45C42" w:rsidP="00A45C42">
      <w:pPr>
        <w:spacing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t xml:space="preserve">6. Лутченко, </w:t>
      </w:r>
      <w:proofErr w:type="spellStart"/>
      <w:r w:rsidRPr="00A45C42">
        <w:rPr>
          <w:sz w:val="28"/>
          <w:szCs w:val="28"/>
        </w:rPr>
        <w:t>Н.Г.Самостоятельные</w:t>
      </w:r>
      <w:proofErr w:type="spellEnd"/>
      <w:r w:rsidRPr="00A45C42">
        <w:rPr>
          <w:sz w:val="28"/>
          <w:szCs w:val="28"/>
        </w:rPr>
        <w:t xml:space="preserve"> занятия физическими упражнениями. Учебно-методическое пособие / Н.Г. </w:t>
      </w:r>
      <w:proofErr w:type="gramStart"/>
      <w:r w:rsidRPr="00A45C42">
        <w:rPr>
          <w:sz w:val="28"/>
          <w:szCs w:val="28"/>
        </w:rPr>
        <w:t>Лутченко.-</w:t>
      </w:r>
      <w:proofErr w:type="gramEnd"/>
      <w:r w:rsidRPr="00A45C42">
        <w:rPr>
          <w:sz w:val="28"/>
          <w:szCs w:val="28"/>
        </w:rPr>
        <w:t>М.: издательство Просвещение,   2012. - 125 с.</w:t>
      </w:r>
    </w:p>
    <w:p w14:paraId="6024469E" w14:textId="77777777" w:rsidR="00A45C42" w:rsidRPr="00A45C42" w:rsidRDefault="00A45C42" w:rsidP="00A45C42">
      <w:pPr>
        <w:spacing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t>7.</w:t>
      </w:r>
      <w:r w:rsidRPr="00A45C42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 № 540 (ГТО), от</w:t>
      </w:r>
      <w:r w:rsidRPr="00A45C42">
        <w:rPr>
          <w:sz w:val="28"/>
          <w:szCs w:val="28"/>
        </w:rPr>
        <w:t xml:space="preserve">11 </w:t>
      </w:r>
      <w:proofErr w:type="gramStart"/>
      <w:r w:rsidRPr="00A45C42">
        <w:rPr>
          <w:sz w:val="28"/>
          <w:szCs w:val="28"/>
        </w:rPr>
        <w:t>июня  2014</w:t>
      </w:r>
      <w:proofErr w:type="gramEnd"/>
      <w:r w:rsidRPr="00A45C42">
        <w:rPr>
          <w:sz w:val="28"/>
          <w:szCs w:val="28"/>
        </w:rPr>
        <w:t xml:space="preserve"> г. </w:t>
      </w:r>
    </w:p>
    <w:p w14:paraId="6AB608F1" w14:textId="77777777" w:rsidR="00A45C42" w:rsidRPr="00A45C42" w:rsidRDefault="00A45C42" w:rsidP="00A4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45C42">
        <w:rPr>
          <w:sz w:val="32"/>
          <w:szCs w:val="28"/>
        </w:rPr>
        <w:t>3.2.2. Электронные издания (электронные ресурсы)</w:t>
      </w:r>
    </w:p>
    <w:p w14:paraId="6481F4D1" w14:textId="77777777" w:rsidR="00A45C42" w:rsidRPr="00A45C42" w:rsidRDefault="00A45C42" w:rsidP="00A45C42">
      <w:pPr>
        <w:spacing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t xml:space="preserve">1. </w:t>
      </w:r>
      <w:r w:rsidRPr="00A45C42">
        <w:rPr>
          <w:sz w:val="28"/>
          <w:szCs w:val="28"/>
          <w:lang w:val="en-US"/>
        </w:rPr>
        <w:t>www</w:t>
      </w:r>
      <w:r w:rsidRPr="00A45C42">
        <w:rPr>
          <w:sz w:val="28"/>
          <w:szCs w:val="28"/>
        </w:rPr>
        <w:t>.</w:t>
      </w:r>
      <w:r w:rsidRPr="00A45C42">
        <w:rPr>
          <w:sz w:val="28"/>
          <w:szCs w:val="28"/>
          <w:lang w:val="en-US"/>
        </w:rPr>
        <w:t>lib</w:t>
      </w:r>
      <w:r w:rsidRPr="00A45C42">
        <w:rPr>
          <w:sz w:val="28"/>
          <w:szCs w:val="28"/>
        </w:rPr>
        <w:t>.</w:t>
      </w:r>
      <w:proofErr w:type="spellStart"/>
      <w:r w:rsidRPr="00A45C42">
        <w:rPr>
          <w:sz w:val="28"/>
          <w:szCs w:val="28"/>
          <w:lang w:val="en-US"/>
        </w:rPr>
        <w:t>sportedu</w:t>
      </w:r>
      <w:proofErr w:type="spellEnd"/>
      <w:r w:rsidRPr="00A45C42">
        <w:rPr>
          <w:sz w:val="28"/>
          <w:szCs w:val="28"/>
        </w:rPr>
        <w:t>.</w:t>
      </w:r>
      <w:proofErr w:type="spellStart"/>
      <w:r w:rsidRPr="00A45C42">
        <w:rPr>
          <w:sz w:val="28"/>
          <w:szCs w:val="28"/>
          <w:lang w:val="en-US"/>
        </w:rPr>
        <w:t>ru</w:t>
      </w:r>
      <w:proofErr w:type="spellEnd"/>
    </w:p>
    <w:p w14:paraId="6899EC03" w14:textId="77777777" w:rsidR="00A45C42" w:rsidRPr="00A45C42" w:rsidRDefault="00A45C42" w:rsidP="00A45C42">
      <w:pPr>
        <w:spacing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t xml:space="preserve">2. </w:t>
      </w:r>
      <w:r w:rsidRPr="00A45C42">
        <w:rPr>
          <w:sz w:val="28"/>
          <w:szCs w:val="28"/>
          <w:lang w:val="en-US"/>
        </w:rPr>
        <w:t>www</w:t>
      </w:r>
      <w:r w:rsidRPr="00A45C42">
        <w:rPr>
          <w:sz w:val="28"/>
          <w:szCs w:val="28"/>
        </w:rPr>
        <w:t>.</w:t>
      </w:r>
      <w:r w:rsidRPr="00A45C42">
        <w:rPr>
          <w:sz w:val="28"/>
          <w:szCs w:val="28"/>
          <w:lang w:val="en-US"/>
        </w:rPr>
        <w:t>school</w:t>
      </w:r>
      <w:r w:rsidRPr="00A45C42">
        <w:rPr>
          <w:sz w:val="28"/>
          <w:szCs w:val="28"/>
        </w:rPr>
        <w:t>.</w:t>
      </w:r>
      <w:proofErr w:type="spellStart"/>
      <w:r w:rsidRPr="00A45C42">
        <w:rPr>
          <w:sz w:val="28"/>
          <w:szCs w:val="28"/>
          <w:lang w:val="en-US"/>
        </w:rPr>
        <w:t>edu</w:t>
      </w:r>
      <w:proofErr w:type="spellEnd"/>
      <w:r w:rsidRPr="00A45C42">
        <w:rPr>
          <w:sz w:val="28"/>
          <w:szCs w:val="28"/>
        </w:rPr>
        <w:t>.</w:t>
      </w:r>
      <w:proofErr w:type="spellStart"/>
      <w:r w:rsidRPr="00A45C42">
        <w:rPr>
          <w:sz w:val="28"/>
          <w:szCs w:val="28"/>
          <w:lang w:val="en-US"/>
        </w:rPr>
        <w:t>ru</w:t>
      </w:r>
      <w:proofErr w:type="spellEnd"/>
    </w:p>
    <w:p w14:paraId="7400131E" w14:textId="77777777" w:rsidR="00A45C42" w:rsidRPr="00A45C42" w:rsidRDefault="00A45C42" w:rsidP="00A45C42">
      <w:pPr>
        <w:spacing w:line="360" w:lineRule="auto"/>
        <w:ind w:firstLine="709"/>
        <w:jc w:val="both"/>
        <w:rPr>
          <w:sz w:val="28"/>
          <w:szCs w:val="28"/>
        </w:rPr>
      </w:pPr>
      <w:r w:rsidRPr="00A45C42">
        <w:rPr>
          <w:sz w:val="28"/>
          <w:szCs w:val="28"/>
        </w:rPr>
        <w:t>3</w:t>
      </w:r>
      <w:r w:rsidRPr="00A45C42">
        <w:rPr>
          <w:color w:val="000000"/>
          <w:sz w:val="28"/>
          <w:szCs w:val="28"/>
        </w:rPr>
        <w:t xml:space="preserve">. </w:t>
      </w:r>
      <w:hyperlink r:id="rId12" w:history="1">
        <w:r w:rsidRPr="00A45C42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14:paraId="41EA528B" w14:textId="77777777" w:rsidR="00A45C42" w:rsidRPr="00A45C42" w:rsidRDefault="00A45C42" w:rsidP="00A45C42">
      <w:pPr>
        <w:spacing w:line="360" w:lineRule="auto"/>
        <w:jc w:val="both"/>
        <w:rPr>
          <w:caps/>
          <w:sz w:val="28"/>
          <w:szCs w:val="28"/>
        </w:rPr>
      </w:pPr>
    </w:p>
    <w:p w14:paraId="556D8705" w14:textId="77777777" w:rsidR="00A45C42" w:rsidRPr="00A45C42" w:rsidRDefault="00A45C42" w:rsidP="00A45C42">
      <w:pPr>
        <w:spacing w:line="360" w:lineRule="auto"/>
        <w:jc w:val="both"/>
        <w:rPr>
          <w:caps/>
          <w:sz w:val="28"/>
          <w:szCs w:val="28"/>
        </w:rPr>
      </w:pPr>
    </w:p>
    <w:p w14:paraId="65E1B390" w14:textId="77777777" w:rsidR="00A45C42" w:rsidRPr="00A45C42" w:rsidRDefault="00A45C42" w:rsidP="00A45C42">
      <w:pPr>
        <w:spacing w:line="360" w:lineRule="auto"/>
        <w:jc w:val="both"/>
        <w:rPr>
          <w:caps/>
          <w:sz w:val="28"/>
          <w:szCs w:val="28"/>
        </w:rPr>
      </w:pPr>
    </w:p>
    <w:p w14:paraId="1EB298F8" w14:textId="77777777" w:rsidR="00A45C42" w:rsidRPr="00A45C42" w:rsidRDefault="00A45C42" w:rsidP="00A45C42">
      <w:pPr>
        <w:spacing w:line="360" w:lineRule="auto"/>
        <w:jc w:val="both"/>
        <w:rPr>
          <w:caps/>
          <w:sz w:val="28"/>
          <w:szCs w:val="28"/>
        </w:rPr>
      </w:pPr>
    </w:p>
    <w:p w14:paraId="44A32D06" w14:textId="77777777" w:rsidR="00A45C42" w:rsidRPr="00A45C42" w:rsidRDefault="00A45C42" w:rsidP="00A45C42">
      <w:pPr>
        <w:spacing w:line="360" w:lineRule="auto"/>
        <w:jc w:val="both"/>
        <w:rPr>
          <w:caps/>
          <w:sz w:val="28"/>
          <w:szCs w:val="28"/>
        </w:rPr>
      </w:pPr>
    </w:p>
    <w:p w14:paraId="43030B3B" w14:textId="77777777" w:rsidR="00A45C42" w:rsidRPr="00A45C42" w:rsidRDefault="00A45C42" w:rsidP="00A45C42">
      <w:pPr>
        <w:spacing w:after="200" w:line="276" w:lineRule="auto"/>
        <w:rPr>
          <w:sz w:val="28"/>
          <w:szCs w:val="28"/>
        </w:rPr>
      </w:pPr>
      <w:r w:rsidRPr="00A45C42">
        <w:rPr>
          <w:sz w:val="28"/>
          <w:szCs w:val="28"/>
        </w:rPr>
        <w:br w:type="page"/>
      </w:r>
    </w:p>
    <w:p w14:paraId="66D2BE48" w14:textId="77777777" w:rsidR="00A45C42" w:rsidRPr="00A45C42" w:rsidRDefault="00A45C42" w:rsidP="00A45C42">
      <w:pPr>
        <w:ind w:left="360"/>
        <w:contextualSpacing/>
        <w:jc w:val="center"/>
        <w:rPr>
          <w:sz w:val="32"/>
          <w:szCs w:val="28"/>
        </w:rPr>
      </w:pPr>
      <w:r w:rsidRPr="00A45C42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p w14:paraId="3DDAC6EB" w14:textId="77777777" w:rsidR="00A45C42" w:rsidRPr="00A45C42" w:rsidRDefault="00A45C42" w:rsidP="00A45C42">
      <w:pPr>
        <w:ind w:left="360"/>
        <w:contextualSpacing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2768"/>
        <w:gridCol w:w="2181"/>
      </w:tblGrid>
      <w:tr w:rsidR="00A45C42" w:rsidRPr="00A45C42" w14:paraId="40236D77" w14:textId="77777777" w:rsidTr="00BA6C29">
        <w:tc>
          <w:tcPr>
            <w:tcW w:w="2352" w:type="pct"/>
            <w:shd w:val="clear" w:color="auto" w:fill="auto"/>
          </w:tcPr>
          <w:p w14:paraId="0D0DFB64" w14:textId="77777777" w:rsidR="00A45C42" w:rsidRPr="00A45C42" w:rsidRDefault="00A45C42" w:rsidP="00A45C42">
            <w:pPr>
              <w:jc w:val="center"/>
              <w:rPr>
                <w:bCs/>
                <w:sz w:val="28"/>
                <w:szCs w:val="28"/>
              </w:rPr>
            </w:pPr>
            <w:r w:rsidRPr="00A45C42">
              <w:rPr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481" w:type="pct"/>
            <w:shd w:val="clear" w:color="auto" w:fill="auto"/>
          </w:tcPr>
          <w:p w14:paraId="6C71F2E2" w14:textId="77777777" w:rsidR="00A45C42" w:rsidRPr="00A45C42" w:rsidRDefault="00A45C42" w:rsidP="00A45C42">
            <w:pPr>
              <w:jc w:val="center"/>
              <w:rPr>
                <w:bCs/>
                <w:sz w:val="28"/>
                <w:szCs w:val="28"/>
              </w:rPr>
            </w:pPr>
            <w:r w:rsidRPr="00A45C42">
              <w:rPr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167" w:type="pct"/>
            <w:shd w:val="clear" w:color="auto" w:fill="auto"/>
          </w:tcPr>
          <w:p w14:paraId="6A7FB3D9" w14:textId="77777777" w:rsidR="00A45C42" w:rsidRPr="00A45C42" w:rsidRDefault="00A45C42" w:rsidP="00A45C42">
            <w:pPr>
              <w:jc w:val="center"/>
              <w:rPr>
                <w:bCs/>
                <w:sz w:val="28"/>
                <w:szCs w:val="28"/>
              </w:rPr>
            </w:pPr>
            <w:r w:rsidRPr="00A45C42">
              <w:rPr>
                <w:bCs/>
                <w:sz w:val="28"/>
                <w:szCs w:val="28"/>
              </w:rPr>
              <w:t>Методы оценки</w:t>
            </w:r>
          </w:p>
        </w:tc>
      </w:tr>
      <w:tr w:rsidR="00A45C42" w:rsidRPr="00A45C42" w14:paraId="7EB03733" w14:textId="77777777" w:rsidTr="00BA6C29">
        <w:tc>
          <w:tcPr>
            <w:tcW w:w="2352" w:type="pct"/>
            <w:shd w:val="clear" w:color="auto" w:fill="auto"/>
          </w:tcPr>
          <w:p w14:paraId="2A2B3BB5" w14:textId="77777777" w:rsidR="00A45C42" w:rsidRPr="00A45C42" w:rsidRDefault="00A45C42" w:rsidP="00A45C42">
            <w:pPr>
              <w:rPr>
                <w:bCs/>
                <w:sz w:val="28"/>
                <w:szCs w:val="28"/>
              </w:rPr>
            </w:pPr>
            <w:r w:rsidRPr="00A45C42">
              <w:rPr>
                <w:bCs/>
                <w:sz w:val="28"/>
                <w:szCs w:val="28"/>
              </w:rPr>
              <w:t>Личностные результаты</w:t>
            </w:r>
          </w:p>
          <w:p w14:paraId="579E618C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 xml:space="preserve">- готовность и способность обучающихся к саморазвитию и личностному самоопределению; </w:t>
            </w:r>
            <w:proofErr w:type="spellStart"/>
            <w:r w:rsidRPr="00A45C42">
              <w:rPr>
                <w:rFonts w:eastAsia="SchoolBookCSanPin-Regular"/>
                <w:lang w:eastAsia="en-US"/>
              </w:rPr>
              <w:t>сформированность</w:t>
            </w:r>
            <w:proofErr w:type="spellEnd"/>
            <w:r w:rsidRPr="00A45C42">
              <w:rPr>
                <w:rFonts w:eastAsia="SchoolBookCSanPin-Regular"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</w:t>
            </w:r>
          </w:p>
          <w:p w14:paraId="72112D0B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 xml:space="preserve">активности с </w:t>
            </w:r>
            <w:proofErr w:type="spellStart"/>
            <w:r w:rsidRPr="00A45C42">
              <w:rPr>
                <w:rFonts w:eastAsia="SchoolBookCSanPin-Regular"/>
                <w:lang w:eastAsia="en-US"/>
              </w:rPr>
              <w:t>валеологической</w:t>
            </w:r>
            <w:proofErr w:type="spellEnd"/>
            <w:r w:rsidRPr="00A45C42">
              <w:rPr>
                <w:rFonts w:eastAsia="SchoolBookCSanPin-Regular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  <w:p w14:paraId="17FA027F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потребность к самостоятельному использованию физической культуры как составляющей доминанты здоровья;</w:t>
            </w:r>
          </w:p>
          <w:p w14:paraId="6D3E939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приобретение личного опыта творческого использования профессионально-</w:t>
            </w:r>
          </w:p>
          <w:p w14:paraId="14B0A5FB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оздоровительных средств и методов двигательной активности;</w:t>
            </w:r>
          </w:p>
          <w:p w14:paraId="57DC428F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формирование личностных ценностно-смысловых ориентиров и установок,</w:t>
            </w:r>
          </w:p>
          <w:p w14:paraId="37F24084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системы значимых социальных и межличностных отношений, личностных,</w:t>
            </w:r>
          </w:p>
          <w:p w14:paraId="63A1D640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</w:p>
          <w:p w14:paraId="52A54E5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социальной, в том числе профессиональной, практике;</w:t>
            </w:r>
          </w:p>
          <w:p w14:paraId="2ABB011A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готовность самостоятельно использовать в трудовых и жизненных ситуациях</w:t>
            </w:r>
          </w:p>
          <w:p w14:paraId="6325FD56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навыки профессиональной адаптивной физической культуры;</w:t>
            </w:r>
          </w:p>
          <w:p w14:paraId="4374C39A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</w:p>
          <w:p w14:paraId="7180D258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профессиональной адаптивной физической культуры;</w:t>
            </w:r>
          </w:p>
          <w:p w14:paraId="76126D48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способность использования системы значимых социальных и межличностных отношений, ценностно-</w:t>
            </w:r>
            <w:r w:rsidRPr="00A45C42">
              <w:rPr>
                <w:rFonts w:eastAsia="SchoolBookCSanPin-Regular"/>
                <w:lang w:eastAsia="en-US"/>
              </w:rPr>
              <w:lastRenderedPageBreak/>
              <w:t>смысловых установок, отражающих личностные и гражданские позиции, в спортивной, оздоровительной и физкультурной</w:t>
            </w:r>
          </w:p>
          <w:p w14:paraId="3BF751FA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деятельности;</w:t>
            </w:r>
          </w:p>
          <w:p w14:paraId="1A10B02D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формирование навыков сотрудничества со сверстниками, умение продуктивно</w:t>
            </w:r>
          </w:p>
          <w:p w14:paraId="0D436559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общаться и взаимодействовать в процессе физкультурно-оздоровительной и</w:t>
            </w:r>
          </w:p>
          <w:p w14:paraId="6D93C73E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14:paraId="594F9367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принятие и реализация ценностей здорового и безопасного образа жизни,</w:t>
            </w:r>
          </w:p>
          <w:p w14:paraId="5CD6B640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потребности в физическом самосовершенствовании, занятиях спортивно-</w:t>
            </w:r>
          </w:p>
          <w:p w14:paraId="341A9B4E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оздоровительной деятельностью;</w:t>
            </w:r>
          </w:p>
          <w:p w14:paraId="7BC4C1F2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умение оказывать первую помощь при занятиях спортивно-оздоровительной</w:t>
            </w:r>
          </w:p>
          <w:p w14:paraId="46514D1C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деятельностью;</w:t>
            </w:r>
          </w:p>
          <w:p w14:paraId="3808101A" w14:textId="77777777" w:rsidR="00A45C42" w:rsidRPr="00A45C42" w:rsidRDefault="00A45C42" w:rsidP="00A45C42">
            <w:pPr>
              <w:rPr>
                <w:bCs/>
                <w:sz w:val="28"/>
                <w:szCs w:val="28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патриотизм, уважение к своему народу, чувство ответственности</w:t>
            </w:r>
          </w:p>
        </w:tc>
        <w:tc>
          <w:tcPr>
            <w:tcW w:w="1481" w:type="pct"/>
            <w:shd w:val="clear" w:color="auto" w:fill="auto"/>
          </w:tcPr>
          <w:p w14:paraId="285E82A0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lastRenderedPageBreak/>
              <w:t>- Сформированы навыки сотрудничества со сверстниками, умение продуктивно</w:t>
            </w:r>
          </w:p>
          <w:p w14:paraId="4CC5EB0C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общаться и взаимодействовать в процессе физкультурно-оздоровительной и</w:t>
            </w:r>
          </w:p>
          <w:p w14:paraId="5FD70AAB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спортивной деятельности, учитывает позиции других участников деятельности, эффективно разрешает конфликты;</w:t>
            </w:r>
          </w:p>
          <w:p w14:paraId="57C11DC2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при необходимости может оказывать первую помощь при занятиях спортивно-оздоровительной</w:t>
            </w:r>
          </w:p>
          <w:p w14:paraId="269F7AF0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деятельностью</w:t>
            </w:r>
          </w:p>
          <w:p w14:paraId="4F3C0C66" w14:textId="77777777" w:rsidR="00A45C42" w:rsidRPr="00A45C42" w:rsidRDefault="00A45C42" w:rsidP="00A45C42">
            <w:pPr>
              <w:rPr>
                <w:bCs/>
                <w:sz w:val="28"/>
                <w:szCs w:val="28"/>
              </w:rPr>
            </w:pPr>
          </w:p>
        </w:tc>
        <w:tc>
          <w:tcPr>
            <w:tcW w:w="1167" w:type="pct"/>
            <w:shd w:val="clear" w:color="auto" w:fill="auto"/>
          </w:tcPr>
          <w:p w14:paraId="4DB47C4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Сдача контрольных нормативов </w:t>
            </w:r>
            <w:proofErr w:type="gramStart"/>
            <w:r w:rsidRPr="00A45C42">
              <w:rPr>
                <w:lang w:eastAsia="en-US"/>
              </w:rPr>
              <w:t xml:space="preserve">по </w:t>
            </w:r>
            <w:r w:rsidRPr="00A45C42">
              <w:rPr>
                <w:rFonts w:eastAsia="SchoolBookCSanPin-Regular"/>
                <w:lang w:eastAsia="en-US"/>
              </w:rPr>
              <w:t>техническими приемами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и двигательными действиями базовых</w:t>
            </w:r>
          </w:p>
          <w:p w14:paraId="20104D64" w14:textId="77777777" w:rsidR="00A45C42" w:rsidRPr="00A45C42" w:rsidRDefault="00A45C42" w:rsidP="00A45C42">
            <w:pPr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 xml:space="preserve">видов спорта, умение </w:t>
            </w:r>
            <w:proofErr w:type="gramStart"/>
            <w:r w:rsidRPr="00A45C42">
              <w:rPr>
                <w:rFonts w:eastAsia="SchoolBookCSanPin-Regular"/>
                <w:lang w:eastAsia="en-US"/>
              </w:rPr>
              <w:t>применять  их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в игровой и соревновательной деятельности</w:t>
            </w:r>
          </w:p>
          <w:p w14:paraId="2C75C581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Сдача контрольных нормативов по </w:t>
            </w:r>
            <w:r w:rsidRPr="00A45C42">
              <w:rPr>
                <w:rFonts w:eastAsia="SchoolBookCSanPin-Regular"/>
                <w:lang w:eastAsia="en-US"/>
              </w:rPr>
              <w:t xml:space="preserve">техническим </w:t>
            </w:r>
            <w:proofErr w:type="gramStart"/>
            <w:r w:rsidRPr="00A45C42">
              <w:rPr>
                <w:rFonts w:eastAsia="SchoolBookCSanPin-Regular"/>
                <w:lang w:eastAsia="en-US"/>
              </w:rPr>
              <w:t>приемам  и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двигательным действиям базовых</w:t>
            </w:r>
          </w:p>
          <w:p w14:paraId="3D26A6FA" w14:textId="77777777" w:rsidR="00A45C42" w:rsidRPr="00A45C42" w:rsidRDefault="00A45C42" w:rsidP="00A45C42">
            <w:pPr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 xml:space="preserve">видов спорта. Проверка умения активно </w:t>
            </w:r>
            <w:proofErr w:type="spellStart"/>
            <w:proofErr w:type="gramStart"/>
            <w:r w:rsidRPr="00A45C42">
              <w:rPr>
                <w:rFonts w:eastAsia="SchoolBookCSanPin-Regular"/>
                <w:lang w:eastAsia="en-US"/>
              </w:rPr>
              <w:t>примененять</w:t>
            </w:r>
            <w:proofErr w:type="spellEnd"/>
            <w:r w:rsidRPr="00A45C42">
              <w:rPr>
                <w:rFonts w:eastAsia="SchoolBookCSanPin-Regular"/>
                <w:lang w:eastAsia="en-US"/>
              </w:rPr>
              <w:t xml:space="preserve">  их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в игровой и соревновательной деятельности ,выполнение нормативов Всероссийского физкультурно-</w:t>
            </w:r>
          </w:p>
          <w:p w14:paraId="0EE098BE" w14:textId="77777777" w:rsidR="00A45C42" w:rsidRPr="00A45C42" w:rsidRDefault="00A45C42" w:rsidP="00A45C42">
            <w:pPr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  <w:p w14:paraId="59507548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45C42" w:rsidRPr="00A45C42" w14:paraId="339F3ABC" w14:textId="77777777" w:rsidTr="00BA6C29">
        <w:trPr>
          <w:trHeight w:val="461"/>
        </w:trPr>
        <w:tc>
          <w:tcPr>
            <w:tcW w:w="2352" w:type="pct"/>
            <w:shd w:val="clear" w:color="auto" w:fill="auto"/>
          </w:tcPr>
          <w:p w14:paraId="49429CE2" w14:textId="77777777" w:rsidR="00A45C42" w:rsidRPr="00A45C42" w:rsidRDefault="00A45C42" w:rsidP="00A45C42">
            <w:pPr>
              <w:rPr>
                <w:bCs/>
                <w:sz w:val="28"/>
                <w:szCs w:val="28"/>
              </w:rPr>
            </w:pPr>
            <w:r w:rsidRPr="00A45C42">
              <w:rPr>
                <w:bCs/>
                <w:sz w:val="28"/>
                <w:szCs w:val="28"/>
              </w:rPr>
              <w:t>Предметные результаты</w:t>
            </w:r>
          </w:p>
          <w:p w14:paraId="1B895F99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14:paraId="00252DBA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владение современными технологиями укрепления и сохранения здоровья,</w:t>
            </w:r>
          </w:p>
          <w:p w14:paraId="2D57F471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14:paraId="22494B8D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владение основными способами самоконтроля индивидуальных показателей</w:t>
            </w:r>
          </w:p>
          <w:p w14:paraId="70E4206F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здоровья, умственной и физической работоспособности, физического развития</w:t>
            </w:r>
          </w:p>
          <w:p w14:paraId="7ABD35B6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и физических качеств;</w:t>
            </w:r>
          </w:p>
          <w:p w14:paraId="47C27CD4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</w:p>
          <w:p w14:paraId="0B3BB8A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lastRenderedPageBreak/>
              <w:t>с целью профилактики переутомления и сохранения высокой работоспособности;</w:t>
            </w:r>
          </w:p>
          <w:p w14:paraId="0D274D70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, готовность к выполнению нормативов Всероссийского физкультурно-</w:t>
            </w:r>
          </w:p>
          <w:p w14:paraId="37D27DB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</w:tc>
        <w:tc>
          <w:tcPr>
            <w:tcW w:w="1481" w:type="pct"/>
            <w:shd w:val="clear" w:color="auto" w:fill="auto"/>
          </w:tcPr>
          <w:p w14:paraId="212D4F30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bCs/>
              </w:rPr>
              <w:lastRenderedPageBreak/>
              <w:t xml:space="preserve">- владеет современными технологиями </w:t>
            </w:r>
            <w:r w:rsidRPr="00A45C42">
              <w:rPr>
                <w:rFonts w:eastAsia="SchoolBookCSanPin-Regular"/>
                <w:lang w:eastAsia="en-US"/>
              </w:rPr>
              <w:t>укрепления и сохранения здоровья,</w:t>
            </w:r>
          </w:p>
          <w:p w14:paraId="6243B462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поддержания работоспособности.</w:t>
            </w:r>
          </w:p>
          <w:p w14:paraId="5A6C0C89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выполняет физические упражнения разной функциональной направленности</w:t>
            </w:r>
          </w:p>
          <w:p w14:paraId="7E29C40D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владеет техническими приемами и двигательными действиями базовых</w:t>
            </w:r>
          </w:p>
          <w:p w14:paraId="23531039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 xml:space="preserve">видов спорта, активно </w:t>
            </w:r>
            <w:proofErr w:type="gramStart"/>
            <w:r w:rsidRPr="00A45C42">
              <w:rPr>
                <w:rFonts w:eastAsia="SchoolBookCSanPin-Regular"/>
                <w:lang w:eastAsia="en-US"/>
              </w:rPr>
              <w:t>применяет  их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в игровой и соревновательной деятельности, </w:t>
            </w:r>
          </w:p>
          <w:p w14:paraId="44A22AF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готов к выполнению нормативов Всероссийского физкультурно-</w:t>
            </w:r>
          </w:p>
          <w:p w14:paraId="1C56C116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5C42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</w:tc>
        <w:tc>
          <w:tcPr>
            <w:tcW w:w="1167" w:type="pct"/>
            <w:shd w:val="clear" w:color="auto" w:fill="auto"/>
          </w:tcPr>
          <w:p w14:paraId="473A38CA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</w:t>
            </w:r>
            <w:proofErr w:type="gramStart"/>
            <w:r w:rsidRPr="00A45C42">
              <w:rPr>
                <w:rFonts w:eastAsia="SchoolBookCSanPin-Regular"/>
                <w:lang w:eastAsia="en-US"/>
              </w:rPr>
              <w:t>участие  в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различных видах соревновательной деятельности.</w:t>
            </w:r>
          </w:p>
          <w:p w14:paraId="1FA18862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>−</w:t>
            </w:r>
            <w:proofErr w:type="gramStart"/>
            <w:r w:rsidRPr="00A45C42">
              <w:rPr>
                <w:lang w:eastAsia="en-US"/>
              </w:rPr>
              <w:t xml:space="preserve">выполнение  </w:t>
            </w:r>
            <w:r w:rsidRPr="00A45C42">
              <w:rPr>
                <w:rFonts w:eastAsia="SchoolBookCSanPin-Regular"/>
                <w:lang w:eastAsia="en-US"/>
              </w:rPr>
              <w:t>физических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упражнений разной функциональной направленности, </w:t>
            </w:r>
          </w:p>
          <w:p w14:paraId="12F9D9C4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 xml:space="preserve">- </w:t>
            </w:r>
            <w:proofErr w:type="gramStart"/>
            <w:r w:rsidRPr="00A45C42">
              <w:rPr>
                <w:rFonts w:eastAsia="SchoolBookCSanPin-Regular"/>
                <w:lang w:eastAsia="en-US"/>
              </w:rPr>
              <w:t>сдача  нормативов</w:t>
            </w:r>
            <w:proofErr w:type="gramEnd"/>
            <w:r w:rsidRPr="00A45C42">
              <w:rPr>
                <w:rFonts w:eastAsia="SchoolBookCSanPin-Regular"/>
                <w:lang w:eastAsia="en-US"/>
              </w:rPr>
              <w:t xml:space="preserve"> Всероссийского физкультурно-</w:t>
            </w:r>
          </w:p>
          <w:p w14:paraId="1623F698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  <w:p w14:paraId="7CB7D62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сдача контрольных нормативов в установленные сроки</w:t>
            </w:r>
          </w:p>
        </w:tc>
      </w:tr>
      <w:tr w:rsidR="00A45C42" w:rsidRPr="00A45C42" w14:paraId="3383DADB" w14:textId="77777777" w:rsidTr="00BA6C29">
        <w:trPr>
          <w:trHeight w:val="896"/>
        </w:trPr>
        <w:tc>
          <w:tcPr>
            <w:tcW w:w="2352" w:type="pct"/>
            <w:shd w:val="clear" w:color="auto" w:fill="auto"/>
          </w:tcPr>
          <w:p w14:paraId="7E9D0A58" w14:textId="77777777" w:rsidR="00A45C42" w:rsidRPr="00A45C42" w:rsidRDefault="00A45C42" w:rsidP="00A45C42">
            <w:pPr>
              <w:rPr>
                <w:sz w:val="28"/>
                <w:szCs w:val="20"/>
              </w:rPr>
            </w:pPr>
            <w:proofErr w:type="spellStart"/>
            <w:proofErr w:type="gramStart"/>
            <w:r w:rsidRPr="00A45C42">
              <w:rPr>
                <w:sz w:val="28"/>
                <w:szCs w:val="20"/>
              </w:rPr>
              <w:t>Метапредметные</w:t>
            </w:r>
            <w:proofErr w:type="spellEnd"/>
            <w:r w:rsidRPr="00A45C42">
              <w:rPr>
                <w:sz w:val="28"/>
                <w:szCs w:val="20"/>
              </w:rPr>
              <w:t xml:space="preserve">  результаты</w:t>
            </w:r>
            <w:proofErr w:type="gramEnd"/>
          </w:p>
          <w:p w14:paraId="69A2E02E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 xml:space="preserve">- способность использовать </w:t>
            </w:r>
            <w:proofErr w:type="spellStart"/>
            <w:r w:rsidRPr="00A45C42">
              <w:rPr>
                <w:rFonts w:eastAsia="SchoolBookCSanPin-Regular"/>
                <w:lang w:eastAsia="en-US"/>
              </w:rPr>
              <w:t>межпредметные</w:t>
            </w:r>
            <w:proofErr w:type="spellEnd"/>
            <w:r w:rsidRPr="00A45C42">
              <w:rPr>
                <w:rFonts w:eastAsia="SchoolBookCSanPin-Regular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</w:p>
          <w:p w14:paraId="287F3BA0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практике;</w:t>
            </w:r>
          </w:p>
          <w:p w14:paraId="341F26B8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14:paraId="2A1D2029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освоение знаний, полученных в процессе теоретических, учебно-методических</w:t>
            </w:r>
          </w:p>
          <w:p w14:paraId="3A678B07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  <w:p w14:paraId="314D65FC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готовность и способность к самостоятельной информационно-познавательной</w:t>
            </w:r>
          </w:p>
          <w:p w14:paraId="014E313E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деятельности, включая умение ориентироваться в различных источниках</w:t>
            </w:r>
          </w:p>
          <w:p w14:paraId="2FC3CFF2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информации, критически оценивать и интерпретировать информацию по</w:t>
            </w:r>
          </w:p>
          <w:p w14:paraId="060D4824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физической культуре, получаемую из различных источников;</w:t>
            </w:r>
          </w:p>
          <w:p w14:paraId="46954829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14:paraId="67FE1C21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</w:t>
            </w:r>
            <w:r w:rsidRPr="00A45C42">
              <w:rPr>
                <w:rFonts w:eastAsia="SchoolBookCSanPin-Regular"/>
                <w:lang w:eastAsia="en-US"/>
              </w:rPr>
              <w:t>умение использовать средства информационных и коммуникационных</w:t>
            </w:r>
          </w:p>
          <w:p w14:paraId="1A8A0E3C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технологий (далее — ИКТ) в решении когнитивных, коммуникативных и</w:t>
            </w:r>
          </w:p>
          <w:p w14:paraId="3D50CB05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организационных задач с соблюдением требований эргономики, техники</w:t>
            </w:r>
          </w:p>
          <w:p w14:paraId="5F8953A2" w14:textId="77777777" w:rsidR="00A45C42" w:rsidRPr="00A45C42" w:rsidRDefault="00A45C42" w:rsidP="00A45C42">
            <w:pPr>
              <w:rPr>
                <w:sz w:val="20"/>
                <w:szCs w:val="20"/>
              </w:rPr>
            </w:pPr>
            <w:r w:rsidRPr="00A45C42">
              <w:rPr>
                <w:rFonts w:eastAsia="SchoolBookCSanPin-Regular"/>
                <w:lang w:eastAsia="en-US"/>
              </w:rPr>
              <w:t>безопасности, гигиены, норм информационной безопасности</w:t>
            </w:r>
          </w:p>
        </w:tc>
        <w:tc>
          <w:tcPr>
            <w:tcW w:w="1481" w:type="pct"/>
            <w:shd w:val="clear" w:color="auto" w:fill="auto"/>
          </w:tcPr>
          <w:p w14:paraId="325A5F5E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сформированы навыки участия в различных видах соревновательной деятельности, моделирующих профессиональную подготовку;</w:t>
            </w:r>
          </w:p>
          <w:p w14:paraId="50097A1B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 соблюдает требования эргономики, техники</w:t>
            </w:r>
          </w:p>
          <w:p w14:paraId="169E394D" w14:textId="77777777" w:rsidR="00A45C42" w:rsidRPr="00A45C42" w:rsidRDefault="00A45C42" w:rsidP="00A45C42">
            <w:pPr>
              <w:rPr>
                <w:sz w:val="20"/>
                <w:szCs w:val="20"/>
              </w:rPr>
            </w:pPr>
            <w:r w:rsidRPr="00A45C42">
              <w:rPr>
                <w:rFonts w:eastAsia="SchoolBookCSanPin-Regular"/>
                <w:lang w:eastAsia="en-US"/>
              </w:rPr>
              <w:t>безопасности, гигиены, нормы информационной безопасности</w:t>
            </w:r>
          </w:p>
        </w:tc>
        <w:tc>
          <w:tcPr>
            <w:tcW w:w="1167" w:type="pct"/>
            <w:shd w:val="clear" w:color="auto" w:fill="auto"/>
          </w:tcPr>
          <w:p w14:paraId="4F08EA21" w14:textId="77777777" w:rsidR="00A45C42" w:rsidRPr="00A45C42" w:rsidRDefault="00A45C42" w:rsidP="00A45C42">
            <w:pPr>
              <w:rPr>
                <w:rFonts w:eastAsia="SchoolBookCSanPin-Regular"/>
                <w:lang w:eastAsia="en-US"/>
              </w:rPr>
            </w:pPr>
            <w:r w:rsidRPr="00A45C42">
              <w:rPr>
                <w:lang w:eastAsia="en-US"/>
              </w:rPr>
              <w:t xml:space="preserve">−− участие в </w:t>
            </w:r>
            <w:r w:rsidRPr="00A45C42">
              <w:rPr>
                <w:rFonts w:eastAsia="SchoolBookCSanPin-Regular"/>
                <w:lang w:eastAsia="en-US"/>
              </w:rPr>
              <w:t>различных видах соревновательной деятельности.</w:t>
            </w:r>
          </w:p>
          <w:p w14:paraId="240AE5CE" w14:textId="77777777" w:rsidR="00A45C42" w:rsidRPr="00A45C42" w:rsidRDefault="00A45C42" w:rsidP="00A45C42">
            <w:pPr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-соблюдение</w:t>
            </w:r>
          </w:p>
          <w:p w14:paraId="511EE64D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требований техники</w:t>
            </w:r>
          </w:p>
          <w:p w14:paraId="29760957" w14:textId="77777777" w:rsidR="00A45C42" w:rsidRPr="00A45C42" w:rsidRDefault="00A45C42" w:rsidP="00A45C42">
            <w:pPr>
              <w:rPr>
                <w:rFonts w:eastAsia="SchoolBookCSanPin-Regular"/>
                <w:lang w:eastAsia="en-US"/>
              </w:rPr>
            </w:pPr>
            <w:r w:rsidRPr="00A45C42">
              <w:rPr>
                <w:rFonts w:eastAsia="SchoolBookCSanPin-Regular"/>
                <w:lang w:eastAsia="en-US"/>
              </w:rPr>
              <w:t>безопасности, гигиены, норм информационной безопасности.</w:t>
            </w:r>
          </w:p>
          <w:p w14:paraId="305121A1" w14:textId="77777777" w:rsidR="00A45C42" w:rsidRPr="00A45C42" w:rsidRDefault="00A45C42" w:rsidP="00A4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46FD454" w14:textId="77777777" w:rsidR="00A45C42" w:rsidRPr="00A45C42" w:rsidRDefault="00A45C42" w:rsidP="00A45C42">
      <w:pPr>
        <w:jc w:val="both"/>
        <w:rPr>
          <w:b/>
          <w:sz w:val="8"/>
        </w:rPr>
      </w:pPr>
    </w:p>
    <w:p w14:paraId="31319360" w14:textId="77777777" w:rsidR="00A45C42" w:rsidRPr="00A45C42" w:rsidRDefault="00A45C42" w:rsidP="00A45C42">
      <w:pPr>
        <w:spacing w:line="360" w:lineRule="auto"/>
        <w:jc w:val="center"/>
        <w:rPr>
          <w:sz w:val="32"/>
          <w:szCs w:val="28"/>
        </w:rPr>
      </w:pPr>
      <w:bookmarkStart w:id="0" w:name="_GoBack"/>
      <w:bookmarkEnd w:id="0"/>
    </w:p>
    <w:sectPr w:rsidR="00A45C42" w:rsidRPr="00A45C42" w:rsidSect="00816244"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B9333" w14:textId="77777777" w:rsidR="00D270C8" w:rsidRDefault="00D270C8" w:rsidP="00BE378B">
      <w:r>
        <w:separator/>
      </w:r>
    </w:p>
  </w:endnote>
  <w:endnote w:type="continuationSeparator" w:id="0">
    <w:p w14:paraId="1566B42F" w14:textId="77777777" w:rsidR="00D270C8" w:rsidRDefault="00D270C8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B7FF5" w14:textId="77777777" w:rsidR="00125661" w:rsidRDefault="00125661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6244">
      <w:rPr>
        <w:rStyle w:val="a7"/>
        <w:noProof/>
      </w:rPr>
      <w:t>18</w:t>
    </w:r>
    <w:r>
      <w:rPr>
        <w:rStyle w:val="a7"/>
      </w:rPr>
      <w:fldChar w:fldCharType="end"/>
    </w:r>
  </w:p>
  <w:p w14:paraId="6618DA5B" w14:textId="77777777" w:rsidR="00125661" w:rsidRDefault="00125661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BB525" w14:textId="77777777" w:rsidR="00125661" w:rsidRDefault="00125661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BE51D" w14:textId="77777777" w:rsidR="00D270C8" w:rsidRDefault="00D270C8" w:rsidP="00BE378B">
      <w:r>
        <w:separator/>
      </w:r>
    </w:p>
  </w:footnote>
  <w:footnote w:type="continuationSeparator" w:id="0">
    <w:p w14:paraId="4EBC84D3" w14:textId="77777777" w:rsidR="00D270C8" w:rsidRDefault="00D270C8" w:rsidP="00B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</w:sdtPr>
    <w:sdtEndPr/>
    <w:sdtContent>
      <w:p w14:paraId="6417C5E8" w14:textId="77777777" w:rsidR="00125661" w:rsidRDefault="00125661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24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F104140" w14:textId="77777777" w:rsidR="00125661" w:rsidRDefault="0012566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488C2" w14:textId="77777777" w:rsidR="00125661" w:rsidRDefault="0012566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AD181BEE"/>
    <w:lvl w:ilvl="0" w:tplc="BA56283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B3E"/>
    <w:rsid w:val="000000A7"/>
    <w:rsid w:val="0000011B"/>
    <w:rsid w:val="00003C65"/>
    <w:rsid w:val="000050B7"/>
    <w:rsid w:val="00016E93"/>
    <w:rsid w:val="00031EC7"/>
    <w:rsid w:val="000346C5"/>
    <w:rsid w:val="000550A7"/>
    <w:rsid w:val="00063BC0"/>
    <w:rsid w:val="0006720F"/>
    <w:rsid w:val="000817BB"/>
    <w:rsid w:val="00083299"/>
    <w:rsid w:val="000861D3"/>
    <w:rsid w:val="00087F87"/>
    <w:rsid w:val="00097570"/>
    <w:rsid w:val="000A7A9C"/>
    <w:rsid w:val="000A7B20"/>
    <w:rsid w:val="000B0498"/>
    <w:rsid w:val="000B70B6"/>
    <w:rsid w:val="000B7D4F"/>
    <w:rsid w:val="000D568A"/>
    <w:rsid w:val="000F5C04"/>
    <w:rsid w:val="001078E5"/>
    <w:rsid w:val="00116DAB"/>
    <w:rsid w:val="0012222E"/>
    <w:rsid w:val="00123BB0"/>
    <w:rsid w:val="00123D42"/>
    <w:rsid w:val="00125661"/>
    <w:rsid w:val="00132ED7"/>
    <w:rsid w:val="00133768"/>
    <w:rsid w:val="00133EB6"/>
    <w:rsid w:val="001512F6"/>
    <w:rsid w:val="00154852"/>
    <w:rsid w:val="00157023"/>
    <w:rsid w:val="00174D1B"/>
    <w:rsid w:val="00194DA5"/>
    <w:rsid w:val="001C702C"/>
    <w:rsid w:val="001D3295"/>
    <w:rsid w:val="001E2520"/>
    <w:rsid w:val="001E331B"/>
    <w:rsid w:val="001E4F08"/>
    <w:rsid w:val="001E777C"/>
    <w:rsid w:val="001F15CF"/>
    <w:rsid w:val="001F2517"/>
    <w:rsid w:val="001F5C5D"/>
    <w:rsid w:val="0020779A"/>
    <w:rsid w:val="002216D5"/>
    <w:rsid w:val="00226010"/>
    <w:rsid w:val="00232644"/>
    <w:rsid w:val="00242ABC"/>
    <w:rsid w:val="00243FE7"/>
    <w:rsid w:val="002563B8"/>
    <w:rsid w:val="002563D5"/>
    <w:rsid w:val="00264725"/>
    <w:rsid w:val="0026704A"/>
    <w:rsid w:val="00276480"/>
    <w:rsid w:val="00287906"/>
    <w:rsid w:val="002B27C7"/>
    <w:rsid w:val="002C5095"/>
    <w:rsid w:val="002C5A9C"/>
    <w:rsid w:val="002D5121"/>
    <w:rsid w:val="002E2EAD"/>
    <w:rsid w:val="002F0199"/>
    <w:rsid w:val="002F1F5E"/>
    <w:rsid w:val="002F49D3"/>
    <w:rsid w:val="00301FF8"/>
    <w:rsid w:val="00307311"/>
    <w:rsid w:val="00314F62"/>
    <w:rsid w:val="003269F4"/>
    <w:rsid w:val="0033139F"/>
    <w:rsid w:val="00331E93"/>
    <w:rsid w:val="00345389"/>
    <w:rsid w:val="00347929"/>
    <w:rsid w:val="003536AF"/>
    <w:rsid w:val="00353CA0"/>
    <w:rsid w:val="00362F5D"/>
    <w:rsid w:val="00363ECE"/>
    <w:rsid w:val="003640D7"/>
    <w:rsid w:val="003727E8"/>
    <w:rsid w:val="003810CD"/>
    <w:rsid w:val="00382F1E"/>
    <w:rsid w:val="00383721"/>
    <w:rsid w:val="003873E8"/>
    <w:rsid w:val="0039374B"/>
    <w:rsid w:val="003967B2"/>
    <w:rsid w:val="003A4D6C"/>
    <w:rsid w:val="004073A2"/>
    <w:rsid w:val="00414590"/>
    <w:rsid w:val="004204FE"/>
    <w:rsid w:val="004227C9"/>
    <w:rsid w:val="00423067"/>
    <w:rsid w:val="00425337"/>
    <w:rsid w:val="00430A3F"/>
    <w:rsid w:val="004447EA"/>
    <w:rsid w:val="0045259C"/>
    <w:rsid w:val="004573FA"/>
    <w:rsid w:val="00465D6D"/>
    <w:rsid w:val="00473A98"/>
    <w:rsid w:val="00473B22"/>
    <w:rsid w:val="00477864"/>
    <w:rsid w:val="00484466"/>
    <w:rsid w:val="0048695B"/>
    <w:rsid w:val="0049609B"/>
    <w:rsid w:val="004A350A"/>
    <w:rsid w:val="004A3B3E"/>
    <w:rsid w:val="004C4D8B"/>
    <w:rsid w:val="004E0238"/>
    <w:rsid w:val="004F0BE1"/>
    <w:rsid w:val="005145F7"/>
    <w:rsid w:val="00516AD6"/>
    <w:rsid w:val="0053282D"/>
    <w:rsid w:val="00540517"/>
    <w:rsid w:val="00542953"/>
    <w:rsid w:val="00546354"/>
    <w:rsid w:val="00550E0F"/>
    <w:rsid w:val="00566B6B"/>
    <w:rsid w:val="0057383B"/>
    <w:rsid w:val="00577207"/>
    <w:rsid w:val="00577EF4"/>
    <w:rsid w:val="00584A11"/>
    <w:rsid w:val="005905A5"/>
    <w:rsid w:val="005A0E43"/>
    <w:rsid w:val="005B0980"/>
    <w:rsid w:val="005B211F"/>
    <w:rsid w:val="005C785E"/>
    <w:rsid w:val="005D1306"/>
    <w:rsid w:val="005D26FA"/>
    <w:rsid w:val="005E0026"/>
    <w:rsid w:val="00603C0B"/>
    <w:rsid w:val="00623083"/>
    <w:rsid w:val="006243BE"/>
    <w:rsid w:val="006358C8"/>
    <w:rsid w:val="0064322B"/>
    <w:rsid w:val="00656330"/>
    <w:rsid w:val="006619A9"/>
    <w:rsid w:val="00667F71"/>
    <w:rsid w:val="00680EF8"/>
    <w:rsid w:val="00686CB2"/>
    <w:rsid w:val="00687895"/>
    <w:rsid w:val="00694CC4"/>
    <w:rsid w:val="006A1E51"/>
    <w:rsid w:val="006A3C5C"/>
    <w:rsid w:val="006B3911"/>
    <w:rsid w:val="006B7B97"/>
    <w:rsid w:val="00711E1D"/>
    <w:rsid w:val="007177B4"/>
    <w:rsid w:val="0073684C"/>
    <w:rsid w:val="0074135A"/>
    <w:rsid w:val="00741D61"/>
    <w:rsid w:val="0077680F"/>
    <w:rsid w:val="0078301E"/>
    <w:rsid w:val="007957A8"/>
    <w:rsid w:val="007A0767"/>
    <w:rsid w:val="007A6827"/>
    <w:rsid w:val="007B06AF"/>
    <w:rsid w:val="007C4DCE"/>
    <w:rsid w:val="007D09E4"/>
    <w:rsid w:val="007D67D4"/>
    <w:rsid w:val="007D6DB8"/>
    <w:rsid w:val="007E14EC"/>
    <w:rsid w:val="007E2611"/>
    <w:rsid w:val="007F0D5C"/>
    <w:rsid w:val="007F3F2E"/>
    <w:rsid w:val="00816244"/>
    <w:rsid w:val="008208F5"/>
    <w:rsid w:val="008353B0"/>
    <w:rsid w:val="0084431A"/>
    <w:rsid w:val="00850D76"/>
    <w:rsid w:val="00862FC0"/>
    <w:rsid w:val="00867900"/>
    <w:rsid w:val="00874B4B"/>
    <w:rsid w:val="0087633D"/>
    <w:rsid w:val="0087706D"/>
    <w:rsid w:val="00877E43"/>
    <w:rsid w:val="00887523"/>
    <w:rsid w:val="008945E9"/>
    <w:rsid w:val="008A24F2"/>
    <w:rsid w:val="008A5B74"/>
    <w:rsid w:val="008A6513"/>
    <w:rsid w:val="008A6A7D"/>
    <w:rsid w:val="008C1F38"/>
    <w:rsid w:val="008C3B94"/>
    <w:rsid w:val="008D7B06"/>
    <w:rsid w:val="008E7C34"/>
    <w:rsid w:val="008F0840"/>
    <w:rsid w:val="00900270"/>
    <w:rsid w:val="0090164E"/>
    <w:rsid w:val="00911612"/>
    <w:rsid w:val="009125BD"/>
    <w:rsid w:val="00916AE2"/>
    <w:rsid w:val="00931C6C"/>
    <w:rsid w:val="009332DD"/>
    <w:rsid w:val="009367F1"/>
    <w:rsid w:val="00944A62"/>
    <w:rsid w:val="0095537F"/>
    <w:rsid w:val="00964121"/>
    <w:rsid w:val="0097198D"/>
    <w:rsid w:val="009733D1"/>
    <w:rsid w:val="00977519"/>
    <w:rsid w:val="009877E6"/>
    <w:rsid w:val="00987A02"/>
    <w:rsid w:val="009A6391"/>
    <w:rsid w:val="009B0E2B"/>
    <w:rsid w:val="009B13C7"/>
    <w:rsid w:val="009B2CF1"/>
    <w:rsid w:val="009D2C9C"/>
    <w:rsid w:val="009D501F"/>
    <w:rsid w:val="009D7549"/>
    <w:rsid w:val="009E0A8E"/>
    <w:rsid w:val="009F25CD"/>
    <w:rsid w:val="009F4185"/>
    <w:rsid w:val="009F6665"/>
    <w:rsid w:val="00A035A9"/>
    <w:rsid w:val="00A12150"/>
    <w:rsid w:val="00A13316"/>
    <w:rsid w:val="00A1565B"/>
    <w:rsid w:val="00A156BC"/>
    <w:rsid w:val="00A1615E"/>
    <w:rsid w:val="00A2050A"/>
    <w:rsid w:val="00A274CF"/>
    <w:rsid w:val="00A35F4E"/>
    <w:rsid w:val="00A45C42"/>
    <w:rsid w:val="00A468BC"/>
    <w:rsid w:val="00A5348F"/>
    <w:rsid w:val="00A60E38"/>
    <w:rsid w:val="00A61B83"/>
    <w:rsid w:val="00A67CA5"/>
    <w:rsid w:val="00A73677"/>
    <w:rsid w:val="00A7472F"/>
    <w:rsid w:val="00A87336"/>
    <w:rsid w:val="00A9642A"/>
    <w:rsid w:val="00A976F5"/>
    <w:rsid w:val="00AA08A4"/>
    <w:rsid w:val="00AB64DF"/>
    <w:rsid w:val="00AC5BC9"/>
    <w:rsid w:val="00B04D7B"/>
    <w:rsid w:val="00B12D22"/>
    <w:rsid w:val="00B12F27"/>
    <w:rsid w:val="00B26CE1"/>
    <w:rsid w:val="00B331B5"/>
    <w:rsid w:val="00B33B7E"/>
    <w:rsid w:val="00B50195"/>
    <w:rsid w:val="00B51A9B"/>
    <w:rsid w:val="00B64C21"/>
    <w:rsid w:val="00BA32E3"/>
    <w:rsid w:val="00BB11FC"/>
    <w:rsid w:val="00BD5DAE"/>
    <w:rsid w:val="00BD71F5"/>
    <w:rsid w:val="00BE378B"/>
    <w:rsid w:val="00BF0B09"/>
    <w:rsid w:val="00BF4853"/>
    <w:rsid w:val="00C02AA0"/>
    <w:rsid w:val="00C034B7"/>
    <w:rsid w:val="00C1092F"/>
    <w:rsid w:val="00C11F08"/>
    <w:rsid w:val="00C12140"/>
    <w:rsid w:val="00C175FE"/>
    <w:rsid w:val="00C23483"/>
    <w:rsid w:val="00C35519"/>
    <w:rsid w:val="00C4202E"/>
    <w:rsid w:val="00C433B5"/>
    <w:rsid w:val="00C4597A"/>
    <w:rsid w:val="00C55A19"/>
    <w:rsid w:val="00C61FDE"/>
    <w:rsid w:val="00C646CD"/>
    <w:rsid w:val="00C6792D"/>
    <w:rsid w:val="00CA20A5"/>
    <w:rsid w:val="00CB2319"/>
    <w:rsid w:val="00CC2965"/>
    <w:rsid w:val="00CE6F4B"/>
    <w:rsid w:val="00D026CE"/>
    <w:rsid w:val="00D02B09"/>
    <w:rsid w:val="00D10476"/>
    <w:rsid w:val="00D1338D"/>
    <w:rsid w:val="00D161B2"/>
    <w:rsid w:val="00D2537B"/>
    <w:rsid w:val="00D270C8"/>
    <w:rsid w:val="00D62957"/>
    <w:rsid w:val="00D70816"/>
    <w:rsid w:val="00D73885"/>
    <w:rsid w:val="00D73A00"/>
    <w:rsid w:val="00D75242"/>
    <w:rsid w:val="00D816BE"/>
    <w:rsid w:val="00D84817"/>
    <w:rsid w:val="00DA17E3"/>
    <w:rsid w:val="00DB0D52"/>
    <w:rsid w:val="00DB1D5D"/>
    <w:rsid w:val="00DB62B3"/>
    <w:rsid w:val="00DD0262"/>
    <w:rsid w:val="00DD1269"/>
    <w:rsid w:val="00DD2DE5"/>
    <w:rsid w:val="00DE2830"/>
    <w:rsid w:val="00DE37BE"/>
    <w:rsid w:val="00DF1073"/>
    <w:rsid w:val="00DF2CB5"/>
    <w:rsid w:val="00E14706"/>
    <w:rsid w:val="00E2137D"/>
    <w:rsid w:val="00E22AA5"/>
    <w:rsid w:val="00E2590B"/>
    <w:rsid w:val="00E30F15"/>
    <w:rsid w:val="00E33D76"/>
    <w:rsid w:val="00E5196E"/>
    <w:rsid w:val="00E51AC3"/>
    <w:rsid w:val="00E5405F"/>
    <w:rsid w:val="00E637D7"/>
    <w:rsid w:val="00E64354"/>
    <w:rsid w:val="00E646D2"/>
    <w:rsid w:val="00E6597C"/>
    <w:rsid w:val="00E6689A"/>
    <w:rsid w:val="00E67ABF"/>
    <w:rsid w:val="00E77634"/>
    <w:rsid w:val="00E8760D"/>
    <w:rsid w:val="00E937D5"/>
    <w:rsid w:val="00EA7853"/>
    <w:rsid w:val="00ED2BD1"/>
    <w:rsid w:val="00ED7927"/>
    <w:rsid w:val="00EF070E"/>
    <w:rsid w:val="00EF12ED"/>
    <w:rsid w:val="00EF1E3A"/>
    <w:rsid w:val="00F04019"/>
    <w:rsid w:val="00F11866"/>
    <w:rsid w:val="00F161DE"/>
    <w:rsid w:val="00F17047"/>
    <w:rsid w:val="00F172F3"/>
    <w:rsid w:val="00F20DC6"/>
    <w:rsid w:val="00F220B5"/>
    <w:rsid w:val="00F64A60"/>
    <w:rsid w:val="00F70118"/>
    <w:rsid w:val="00F71C81"/>
    <w:rsid w:val="00F77CC6"/>
    <w:rsid w:val="00FA3AAB"/>
    <w:rsid w:val="00FA5CA9"/>
    <w:rsid w:val="00FC060E"/>
    <w:rsid w:val="00FC3457"/>
    <w:rsid w:val="00FF0573"/>
    <w:rsid w:val="00FF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0BF2"/>
  <w15:docId w15:val="{104DAE72-119F-4566-9E0F-0F4552DD6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uiPriority w:val="34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213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13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BFE6A-FE5E-4495-B775-CE6C39FC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3974</Words>
  <Characters>22657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Борисевич.И.В.</dc:creator>
  <cp:lastModifiedBy>123</cp:lastModifiedBy>
  <cp:revision>8</cp:revision>
  <cp:lastPrinted>2015-09-29T17:55:00Z</cp:lastPrinted>
  <dcterms:created xsi:type="dcterms:W3CDTF">2022-09-26T10:58:00Z</dcterms:created>
  <dcterms:modified xsi:type="dcterms:W3CDTF">2023-10-11T11:49:00Z</dcterms:modified>
</cp:coreProperties>
</file>